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DE2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DE21B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8C4722" w:rsidRPr="008858AA" w:rsidRDefault="00DE21B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реабилитация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A07A5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29" w:type="dxa"/>
          </w:tcPr>
          <w:p w:rsidR="00CF0E8D" w:rsidRPr="00CF0E8D" w:rsidRDefault="00DE21B2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Специальная психология в адаптивной физической культуре</w:t>
            </w:r>
          </w:p>
        </w:tc>
        <w:tc>
          <w:tcPr>
            <w:tcW w:w="4929" w:type="dxa"/>
          </w:tcPr>
          <w:p w:rsidR="00CF0E8D" w:rsidRPr="00CF0E8D" w:rsidRDefault="00DE21B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C76" w:rsidRDefault="00EC1C76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C76" w:rsidRDefault="00EC1C76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C76" w:rsidRDefault="00EC1C76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C76" w:rsidRDefault="00EC1C76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C76" w:rsidRDefault="00EC1C76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C76" w:rsidRDefault="00EC1C76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C76" w:rsidRDefault="00EC1C76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F26176" w:rsidRDefault="0002506A" w:rsidP="00F2617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green"/>
              </w:rPr>
            </w:pP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 xml:space="preserve">ОПК-5. </w:t>
            </w:r>
            <w:proofErr w:type="gramStart"/>
            <w:r w:rsidRPr="0002506A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02506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закономерности развития физических и психических качеств лиц с отклонениями в состоянии здоровья, кризисы, обусловленные их</w:t>
            </w:r>
            <w:r w:rsidRPr="0002506A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>физическим и психическим созреванием и функционированием, сенситивные периоды развития тех или иных функций в нестандартных ситуациях при реализации идей развивающего</w:t>
            </w:r>
            <w:r w:rsidRPr="0002506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0F3E9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C60874" w:rsidRPr="0002506A" w:rsidRDefault="0002506A" w:rsidP="00F26176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C76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концепции развития</w:t>
            </w:r>
            <w:r w:rsidRPr="0002506A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 xml:space="preserve">личности с отклонениями в состоянии здоровья в отечественной и зарубежной литературе; закономерности развития психических качеств лиц с отклонениями в состоянии здоровья; кризисы, обусловленные психическим созреванием и функционированием лиц с отклонениями в состоянии здоровья; </w:t>
            </w:r>
            <w:r w:rsidRPr="0002506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>и критерии оценки психофизического развития лиц с отк</w:t>
            </w:r>
            <w:r w:rsidR="00F26176">
              <w:rPr>
                <w:rFonts w:ascii="Times New Roman" w:hAnsi="Times New Roman" w:cs="Times New Roman"/>
                <w:sz w:val="24"/>
                <w:szCs w:val="24"/>
              </w:rPr>
              <w:t>лонениями в состоянии здоровья;</w:t>
            </w:r>
          </w:p>
        </w:tc>
        <w:tc>
          <w:tcPr>
            <w:tcW w:w="356" w:type="pct"/>
            <w:vMerge w:val="restart"/>
          </w:tcPr>
          <w:p w:rsidR="00C60874" w:rsidRPr="00B617D3" w:rsidRDefault="00A34690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C60874" w:rsidRPr="005052D8" w:rsidRDefault="00A34690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A34690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93FC7" w:rsidRDefault="00093FC7" w:rsidP="00093F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486947" w:rsidRPr="007F5ABF" w:rsidRDefault="00486947" w:rsidP="004869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ABF">
              <w:rPr>
                <w:rFonts w:ascii="Times New Roman" w:hAnsi="Times New Roman" w:cs="Times New Roman"/>
                <w:sz w:val="24"/>
                <w:szCs w:val="24"/>
              </w:rPr>
              <w:t xml:space="preserve">К общим закономерностям </w:t>
            </w:r>
            <w:proofErr w:type="spellStart"/>
            <w:r w:rsidRPr="007F5ABF">
              <w:rPr>
                <w:rFonts w:ascii="Times New Roman" w:hAnsi="Times New Roman" w:cs="Times New Roman"/>
                <w:sz w:val="24"/>
                <w:szCs w:val="24"/>
              </w:rPr>
              <w:t>дизонтогенеза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ABF">
              <w:rPr>
                <w:rFonts w:ascii="Times New Roman" w:hAnsi="Times New Roman" w:cs="Times New Roman"/>
                <w:sz w:val="24"/>
                <w:szCs w:val="24"/>
              </w:rPr>
              <w:t>относятся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86947" w:rsidRPr="007F5ABF" w:rsidRDefault="00486947" w:rsidP="004869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н</w:t>
            </w:r>
            <w:r w:rsidRPr="007F5ABF">
              <w:rPr>
                <w:rFonts w:ascii="Times New Roman" w:hAnsi="Times New Roman" w:cs="Times New Roman"/>
                <w:sz w:val="24"/>
                <w:szCs w:val="24"/>
              </w:rPr>
              <w:t xml:space="preserve">арушение </w:t>
            </w:r>
            <w:proofErr w:type="gramStart"/>
            <w:r w:rsidRPr="007F5ABF">
              <w:rPr>
                <w:rFonts w:ascii="Times New Roman" w:hAnsi="Times New Roman" w:cs="Times New Roman"/>
                <w:sz w:val="24"/>
                <w:szCs w:val="24"/>
              </w:rPr>
              <w:t>речевого</w:t>
            </w:r>
            <w:proofErr w:type="gramEnd"/>
            <w:r w:rsidRPr="007F5A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5ABF">
              <w:rPr>
                <w:rFonts w:ascii="Times New Roman" w:hAnsi="Times New Roman" w:cs="Times New Roman"/>
                <w:sz w:val="24"/>
                <w:szCs w:val="24"/>
              </w:rPr>
              <w:t>опосредования</w:t>
            </w:r>
            <w:proofErr w:type="spellEnd"/>
          </w:p>
          <w:p w:rsidR="00486947" w:rsidRPr="007F5ABF" w:rsidRDefault="00486947" w:rsidP="004869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</w:t>
            </w:r>
            <w:r w:rsidRPr="007F5ABF">
              <w:rPr>
                <w:rFonts w:ascii="Times New Roman" w:hAnsi="Times New Roman" w:cs="Times New Roman"/>
                <w:sz w:val="24"/>
                <w:szCs w:val="24"/>
              </w:rPr>
              <w:t>езистентность по отношению к стрессу</w:t>
            </w:r>
          </w:p>
          <w:p w:rsidR="00486947" w:rsidRPr="007F5ABF" w:rsidRDefault="00486947" w:rsidP="004869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б</w:t>
            </w:r>
            <w:r w:rsidRPr="007F5ABF">
              <w:rPr>
                <w:rFonts w:ascii="Times New Roman" w:hAnsi="Times New Roman" w:cs="Times New Roman"/>
                <w:sz w:val="24"/>
                <w:szCs w:val="24"/>
              </w:rPr>
              <w:t>олее длительные сроки формирования представлений об окружающем мире</w:t>
            </w:r>
          </w:p>
          <w:p w:rsidR="00486947" w:rsidRPr="007F5ABF" w:rsidRDefault="00486947" w:rsidP="004869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а</w:t>
            </w:r>
            <w:r w:rsidRPr="007F5ABF">
              <w:rPr>
                <w:rFonts w:ascii="Times New Roman" w:hAnsi="Times New Roman" w:cs="Times New Roman"/>
                <w:sz w:val="24"/>
                <w:szCs w:val="24"/>
              </w:rPr>
              <w:t>втономность</w:t>
            </w:r>
          </w:p>
          <w:p w:rsidR="00810488" w:rsidRPr="00B617D3" w:rsidRDefault="00810488" w:rsidP="002E689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C60874" w:rsidRPr="001F5B6E" w:rsidRDefault="00486947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vMerge w:val="restart"/>
          </w:tcPr>
          <w:p w:rsidR="00093FC7" w:rsidRDefault="00093FC7" w:rsidP="00093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C60874" w:rsidRPr="005052D8" w:rsidRDefault="00093FC7" w:rsidP="00093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02506A" w:rsidRDefault="0002506A" w:rsidP="00F26176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C76">
              <w:rPr>
                <w:rFonts w:ascii="Times New Roman" w:hAnsi="Times New Roman" w:cs="Times New Roman"/>
                <w:b/>
                <w:sz w:val="24"/>
                <w:szCs w:val="24"/>
              </w:rPr>
              <w:t>ОПК-5.2. Умеет: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задачи развивающего обучения с учетом сенситивных периодов развития психики лиц с отклонениями в состоянии здоровья; определять индивидуальные особенности </w:t>
            </w:r>
            <w:proofErr w:type="spellStart"/>
            <w:proofErr w:type="gramStart"/>
            <w:r w:rsidRPr="0002506A">
              <w:rPr>
                <w:rFonts w:ascii="Times New Roman" w:hAnsi="Times New Roman" w:cs="Times New Roman"/>
                <w:sz w:val="24"/>
                <w:szCs w:val="24"/>
              </w:rPr>
              <w:t>психо</w:t>
            </w:r>
            <w:proofErr w:type="spellEnd"/>
            <w:r w:rsidRPr="0002506A">
              <w:rPr>
                <w:rFonts w:ascii="Times New Roman" w:hAnsi="Times New Roman" w:cs="Times New Roman"/>
                <w:sz w:val="24"/>
                <w:szCs w:val="24"/>
              </w:rPr>
              <w:t>-физического</w:t>
            </w:r>
            <w:proofErr w:type="gramEnd"/>
            <w:r w:rsidRPr="0002506A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лиц с отклонениями в состоянии здоровья;  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02506A" w:rsidRDefault="0002506A" w:rsidP="00AB5A84">
            <w:pPr>
              <w:pStyle w:val="Default"/>
              <w:jc w:val="both"/>
              <w:rPr>
                <w:b/>
              </w:rPr>
            </w:pPr>
            <w:r w:rsidRPr="004F5F83">
              <w:rPr>
                <w:b/>
              </w:rPr>
              <w:t xml:space="preserve">ОПК-5.3. Имеет навыки и/или опыт деятельности: </w:t>
            </w:r>
            <w:r w:rsidRPr="0002506A">
              <w:t>оценки психического состояния лиц с отклонениями в состоянии здоровья.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0F3E94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C60874" w:rsidRPr="00424CB7" w:rsidRDefault="00F26176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C76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концепции развития</w:t>
            </w:r>
            <w:r w:rsidRPr="0002506A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 xml:space="preserve">личности с отклонениями в состоянии здоровья в отечественной и зарубежной литературе; закономерности развития психических качеств лиц с отклонениями в состоянии здоровья; кризисы, обусловленные психическим созреванием и функционированием лиц с отклонениями в состоянии здоровья; </w:t>
            </w:r>
            <w:r w:rsidRPr="0002506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>и критерии оценки психофизического развития лиц с 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лонениями в состоянии здоровья;</w:t>
            </w:r>
          </w:p>
        </w:tc>
        <w:tc>
          <w:tcPr>
            <w:tcW w:w="356" w:type="pct"/>
            <w:vMerge w:val="restart"/>
          </w:tcPr>
          <w:p w:rsidR="00C60874" w:rsidRPr="00DE170A" w:rsidRDefault="00A34690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C60874" w:rsidRPr="00DE170A" w:rsidRDefault="00A34690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A34690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93FC7" w:rsidRDefault="00093FC7" w:rsidP="00093F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4C326F" w:rsidRPr="00A71C73" w:rsidRDefault="004C326F" w:rsidP="004C3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C73">
              <w:rPr>
                <w:rFonts w:ascii="Times New Roman" w:hAnsi="Times New Roman" w:cs="Times New Roman"/>
                <w:sz w:val="24"/>
                <w:szCs w:val="24"/>
              </w:rPr>
              <w:t>Укажите меры психолого-педагогической помощи детям с ОВЗ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C326F" w:rsidRPr="00A71C73" w:rsidRDefault="004C326F" w:rsidP="004C3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A71C73">
              <w:rPr>
                <w:rFonts w:ascii="Times New Roman" w:hAnsi="Times New Roman" w:cs="Times New Roman"/>
                <w:sz w:val="24"/>
                <w:szCs w:val="24"/>
              </w:rPr>
              <w:t>сепарация</w:t>
            </w:r>
          </w:p>
          <w:p w:rsidR="004C326F" w:rsidRPr="00A71C73" w:rsidRDefault="004C326F" w:rsidP="004C3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A71C73">
              <w:rPr>
                <w:rFonts w:ascii="Times New Roman" w:hAnsi="Times New Roman" w:cs="Times New Roman"/>
                <w:sz w:val="24"/>
                <w:szCs w:val="24"/>
              </w:rPr>
              <w:t>изоляция</w:t>
            </w:r>
          </w:p>
          <w:p w:rsidR="004C326F" w:rsidRPr="00A71C73" w:rsidRDefault="004C326F" w:rsidP="004C3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A71C73">
              <w:rPr>
                <w:rFonts w:ascii="Times New Roman" w:hAnsi="Times New Roman" w:cs="Times New Roman"/>
                <w:sz w:val="24"/>
                <w:szCs w:val="24"/>
              </w:rPr>
              <w:t>реабилитация</w:t>
            </w:r>
          </w:p>
          <w:p w:rsidR="004C326F" w:rsidRPr="00A71C73" w:rsidRDefault="004C326F" w:rsidP="004C3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A71C73">
              <w:rPr>
                <w:rFonts w:ascii="Times New Roman" w:hAnsi="Times New Roman" w:cs="Times New Roman"/>
                <w:sz w:val="24"/>
                <w:szCs w:val="24"/>
              </w:rPr>
              <w:t>адаптация</w:t>
            </w:r>
          </w:p>
          <w:p w:rsidR="00C60874" w:rsidRPr="00CF0E8D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6895" w:rsidRPr="007930E0" w:rsidRDefault="004C326F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1" w:type="pct"/>
            <w:vMerge w:val="restart"/>
          </w:tcPr>
          <w:p w:rsidR="00093FC7" w:rsidRDefault="00093FC7" w:rsidP="00093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C60874" w:rsidRPr="00CF0E8D" w:rsidRDefault="00093FC7" w:rsidP="00093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F26176" w:rsidRDefault="00F26176" w:rsidP="00F261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>ОПК-5.2. Умеет: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задачи развивающего обучения с учетом сенситивных периодов развития психики лиц с отклонениями в состоянии здоровья; определять индивидуальные особенности </w:t>
            </w:r>
            <w:proofErr w:type="spellStart"/>
            <w:proofErr w:type="gramStart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психо</w:t>
            </w:r>
            <w:proofErr w:type="spellEnd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-физического</w:t>
            </w:r>
            <w:proofErr w:type="gramEnd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лиц с отклонениями в состоянии здоровья;  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F26176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F26176" w:rsidRDefault="00F26176" w:rsidP="00F261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ОПК-5.3. Имеет навыки и/или опыт деятельности: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оценки психического состояния лиц с отклонениями в состоянии здоровья.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0F3E9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424CB7" w:rsidRDefault="00F26176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C76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концепции развития</w:t>
            </w:r>
            <w:r w:rsidRPr="0002506A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 xml:space="preserve">личности с отклонениями в состоянии здоровья в отечественной и зарубежной литературе; закономерности развития психических качеств лиц с отклонениями в состоянии здоровья; кризисы, обусловленные психическим созреванием и функционированием лиц с отклонениями в состоянии здоровья; </w:t>
            </w:r>
            <w:r w:rsidRPr="0002506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>и критерии оценки психофизического развития лиц с 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лонениями в состоянии здоровья;</w:t>
            </w:r>
          </w:p>
        </w:tc>
        <w:tc>
          <w:tcPr>
            <w:tcW w:w="356" w:type="pct"/>
            <w:vMerge w:val="restart"/>
          </w:tcPr>
          <w:p w:rsidR="00C60874" w:rsidRPr="000C4C3A" w:rsidRDefault="00A34690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5052D8" w:rsidRDefault="00A3469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A943B0" w:rsidRDefault="00A34690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A34690" w:rsidRPr="003C6C12" w:rsidRDefault="00A34690" w:rsidP="00A346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34690" w:rsidRPr="00A4700E" w:rsidRDefault="00A34690" w:rsidP="00A346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 недостатка развития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левом столбце (А-В) с его определением из правого столбца (1-3).</w:t>
            </w:r>
          </w:p>
          <w:p w:rsidR="00F30E83" w:rsidRDefault="00A34690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701"/>
              <w:gridCol w:w="425"/>
              <w:gridCol w:w="1701"/>
            </w:tblGrid>
            <w:tr w:rsidR="00A34690" w:rsidRPr="00A71C73" w:rsidTr="00901A70">
              <w:tc>
                <w:tcPr>
                  <w:tcW w:w="2235" w:type="dxa"/>
                  <w:gridSpan w:val="2"/>
                </w:tcPr>
                <w:p w:rsidR="00A34690" w:rsidRPr="00A71C73" w:rsidRDefault="00A34690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Тип недостатков</w:t>
                  </w:r>
                </w:p>
              </w:tc>
              <w:tc>
                <w:tcPr>
                  <w:tcW w:w="2126" w:type="dxa"/>
                  <w:gridSpan w:val="2"/>
                </w:tcPr>
                <w:p w:rsidR="00A34690" w:rsidRPr="00A71C73" w:rsidRDefault="00A34690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A34690" w:rsidRPr="00A71C73" w:rsidTr="00901A70">
              <w:tc>
                <w:tcPr>
                  <w:tcW w:w="534" w:type="dxa"/>
                </w:tcPr>
                <w:p w:rsidR="00A34690" w:rsidRPr="00A71C73" w:rsidRDefault="00A34690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A34690" w:rsidRPr="00A71C73" w:rsidRDefault="00A34690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</w:rPr>
                    <w:t xml:space="preserve">Физический </w:t>
                  </w:r>
                </w:p>
              </w:tc>
              <w:tc>
                <w:tcPr>
                  <w:tcW w:w="425" w:type="dxa"/>
                </w:tcPr>
                <w:p w:rsidR="00A34690" w:rsidRPr="00A71C73" w:rsidRDefault="00A34690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A34690" w:rsidRPr="00A71C73" w:rsidRDefault="00A34690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A71C73">
                    <w:rPr>
                      <w:rFonts w:ascii="Times New Roman" w:hAnsi="Times New Roman" w:cs="Times New Roman"/>
                    </w:rPr>
                    <w:t xml:space="preserve">одтвержденный в установленном порядке временный или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71C73">
                    <w:rPr>
                      <w:rFonts w:ascii="Times New Roman" w:hAnsi="Times New Roman" w:cs="Times New Roman"/>
                    </w:rPr>
                    <w:t xml:space="preserve">постоянный недостаток в психическом развитии человека, включая </w:t>
                  </w:r>
                  <w:r w:rsidRPr="00A71C73">
                    <w:rPr>
                      <w:rFonts w:ascii="Times New Roman" w:hAnsi="Times New Roman" w:cs="Times New Roman"/>
                    </w:rPr>
                    <w:lastRenderedPageBreak/>
                    <w:t>нарушение речи, эмоционально-волевой сферы, умственных возможностей, создающие трудности в обучении</w:t>
                  </w:r>
                </w:p>
              </w:tc>
            </w:tr>
            <w:tr w:rsidR="00A34690" w:rsidRPr="00A71C73" w:rsidTr="00901A70">
              <w:tc>
                <w:tcPr>
                  <w:tcW w:w="534" w:type="dxa"/>
                </w:tcPr>
                <w:p w:rsidR="00A34690" w:rsidRPr="00A71C73" w:rsidRDefault="00A34690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701" w:type="dxa"/>
                </w:tcPr>
                <w:p w:rsidR="00A34690" w:rsidRPr="00A71C73" w:rsidRDefault="00A34690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</w:rPr>
                    <w:t xml:space="preserve">Психический </w:t>
                  </w:r>
                </w:p>
              </w:tc>
              <w:tc>
                <w:tcPr>
                  <w:tcW w:w="425" w:type="dxa"/>
                </w:tcPr>
                <w:p w:rsidR="00A34690" w:rsidRPr="00A71C73" w:rsidRDefault="00A34690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A34690" w:rsidRPr="00A71C73" w:rsidRDefault="00A34690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A71C73">
                    <w:rPr>
                      <w:rFonts w:ascii="Times New Roman" w:hAnsi="Times New Roman" w:cs="Times New Roman"/>
                    </w:rPr>
                    <w:t>овокупность физических и (или) психических недостатков</w:t>
                  </w:r>
                </w:p>
              </w:tc>
            </w:tr>
            <w:tr w:rsidR="00A34690" w:rsidRPr="00A71C73" w:rsidTr="00901A70">
              <w:tc>
                <w:tcPr>
                  <w:tcW w:w="534" w:type="dxa"/>
                </w:tcPr>
                <w:p w:rsidR="00A34690" w:rsidRPr="00A71C73" w:rsidRDefault="00A34690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701" w:type="dxa"/>
                </w:tcPr>
                <w:p w:rsidR="00A34690" w:rsidRPr="00A71C73" w:rsidRDefault="00A34690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</w:rPr>
                    <w:t>Сложный</w:t>
                  </w:r>
                </w:p>
              </w:tc>
              <w:tc>
                <w:tcPr>
                  <w:tcW w:w="425" w:type="dxa"/>
                </w:tcPr>
                <w:p w:rsidR="00A34690" w:rsidRPr="00A71C73" w:rsidRDefault="00A34690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A34690" w:rsidRPr="00A71C73" w:rsidRDefault="00A34690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A71C73">
                    <w:rPr>
                      <w:rFonts w:ascii="Times New Roman" w:hAnsi="Times New Roman" w:cs="Times New Roman"/>
                    </w:rPr>
                    <w:t>одтвержденный в установленном порядке временный или постоянный недостаток в развитии и (или) функционировании органа человека либо хроническое соматическое или инфекционное заболевание</w:t>
                  </w:r>
                </w:p>
              </w:tc>
            </w:tr>
          </w:tbl>
          <w:p w:rsidR="00A34690" w:rsidRDefault="00A34690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4690" w:rsidRDefault="00A34690" w:rsidP="00A346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</w:tblGrid>
            <w:tr w:rsidR="00A34690" w:rsidTr="00901A7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4690" w:rsidRDefault="00A3469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4690" w:rsidRDefault="00A3469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4690" w:rsidRDefault="00A3469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A34690" w:rsidTr="00901A7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690" w:rsidRDefault="00A3469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690" w:rsidRDefault="00A3469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690" w:rsidRDefault="00A3469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34690" w:rsidRPr="00CF0E8D" w:rsidRDefault="00A34690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34690" w:rsidRPr="00A34690" w:rsidRDefault="00A34690" w:rsidP="00A346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6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</w:t>
            </w:r>
          </w:p>
          <w:p w:rsidR="00C60874" w:rsidRPr="00A33D94" w:rsidRDefault="00C60874" w:rsidP="00A943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:rsidR="00A34690" w:rsidRDefault="00A34690" w:rsidP="00A34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34690" w:rsidRDefault="00A34690" w:rsidP="00A34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C60874" w:rsidRPr="00CF0E8D" w:rsidRDefault="00A34690" w:rsidP="00A346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F26176" w:rsidRDefault="00F26176" w:rsidP="00F261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>ОПК-5.2. Умеет: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задачи развивающего обучения с учетом сенситивных периодов развития психики лиц с отклонениями в состоянии здоровья; определять индивидуальные особенности </w:t>
            </w:r>
            <w:proofErr w:type="spellStart"/>
            <w:proofErr w:type="gramStart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психо</w:t>
            </w:r>
            <w:proofErr w:type="spellEnd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-физического</w:t>
            </w:r>
            <w:proofErr w:type="gramEnd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лиц с отклонениями в состоянии здоровья;  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F26176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F26176" w:rsidRDefault="00F26176" w:rsidP="00F261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ОПК-5.3. Имеет навыки и/или опыт </w:t>
            </w: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деятельности: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оценки психического состояния лиц с отклонениями в состоянии здоровья.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0F3E9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60874" w:rsidRPr="00424CB7" w:rsidRDefault="00F2617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C76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концепции развития</w:t>
            </w:r>
            <w:r w:rsidRPr="0002506A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 xml:space="preserve">личности с отклонениями в состоянии здоровья в 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отечественной и зарубежной литературе; закономерности развития психических качеств лиц с отклонениями в состоянии здоровья; кризисы, обусловленные психическим созреванием и функционированием лиц с отклонениями в состоянии здоровья; </w:t>
            </w:r>
            <w:r w:rsidRPr="0002506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>и критерии оценки психофизического развития лиц с 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лонениями в состоянии здоровья;</w:t>
            </w:r>
          </w:p>
        </w:tc>
        <w:tc>
          <w:tcPr>
            <w:tcW w:w="356" w:type="pct"/>
            <w:vMerge w:val="restart"/>
          </w:tcPr>
          <w:p w:rsidR="00C60874" w:rsidRPr="001F62C8" w:rsidRDefault="005226AB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5226AB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267" w:type="pct"/>
            <w:vMerge w:val="restart"/>
          </w:tcPr>
          <w:p w:rsidR="00C60874" w:rsidRPr="001F62C8" w:rsidRDefault="005226AB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58" w:type="pct"/>
            <w:vMerge w:val="restart"/>
          </w:tcPr>
          <w:p w:rsidR="005226AB" w:rsidRPr="003C6C12" w:rsidRDefault="005226AB" w:rsidP="005226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226AB" w:rsidRDefault="005226AB" w:rsidP="005226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B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 категорий специальной психологии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левом столбце (А-Г) с их определением из правого столбца (1-4).</w:t>
            </w:r>
          </w:p>
          <w:p w:rsidR="005226AB" w:rsidRPr="00A4700E" w:rsidRDefault="005226AB" w:rsidP="005226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196"/>
              <w:gridCol w:w="425"/>
              <w:gridCol w:w="2410"/>
            </w:tblGrid>
            <w:tr w:rsidR="005226AB" w:rsidRPr="00A71C73" w:rsidTr="005226AB">
              <w:tc>
                <w:tcPr>
                  <w:tcW w:w="1730" w:type="dxa"/>
                  <w:gridSpan w:val="2"/>
                </w:tcPr>
                <w:p w:rsidR="005226AB" w:rsidRPr="00A71C73" w:rsidRDefault="005226AB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Категории </w:t>
                  </w:r>
                </w:p>
              </w:tc>
              <w:tc>
                <w:tcPr>
                  <w:tcW w:w="2835" w:type="dxa"/>
                  <w:gridSpan w:val="2"/>
                </w:tcPr>
                <w:p w:rsidR="005226AB" w:rsidRPr="00A71C73" w:rsidRDefault="005226AB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5226AB" w:rsidRPr="00A71C73" w:rsidTr="005226AB">
              <w:tc>
                <w:tcPr>
                  <w:tcW w:w="534" w:type="dxa"/>
                </w:tcPr>
                <w:p w:rsidR="005226AB" w:rsidRPr="00A71C73" w:rsidRDefault="005226AB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196" w:type="dxa"/>
                </w:tcPr>
                <w:p w:rsidR="005226AB" w:rsidRPr="00A71C73" w:rsidRDefault="005226AB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</w:rPr>
                    <w:t>Реабилитация</w:t>
                  </w:r>
                </w:p>
              </w:tc>
              <w:tc>
                <w:tcPr>
                  <w:tcW w:w="425" w:type="dxa"/>
                </w:tcPr>
                <w:p w:rsidR="005226AB" w:rsidRPr="00A71C73" w:rsidRDefault="005226AB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5226AB" w:rsidRPr="00A71C73" w:rsidRDefault="005226AB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8051B">
                    <w:rPr>
                      <w:rFonts w:ascii="Times New Roman" w:hAnsi="Times New Roman" w:cs="Times New Roman"/>
                    </w:rPr>
                    <w:t>Восполнение утраченных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18051B">
                    <w:rPr>
                      <w:rFonts w:ascii="Times New Roman" w:hAnsi="Times New Roman" w:cs="Times New Roman"/>
                    </w:rPr>
                    <w:t>функций за счет деятельности сохранных</w:t>
                  </w:r>
                </w:p>
              </w:tc>
            </w:tr>
            <w:tr w:rsidR="005226AB" w:rsidRPr="00A71C73" w:rsidTr="005226AB">
              <w:tc>
                <w:tcPr>
                  <w:tcW w:w="534" w:type="dxa"/>
                </w:tcPr>
                <w:p w:rsidR="005226AB" w:rsidRPr="00A71C73" w:rsidRDefault="005226AB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196" w:type="dxa"/>
                </w:tcPr>
                <w:p w:rsidR="005226AB" w:rsidRPr="00A71C73" w:rsidRDefault="005226AB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</w:rPr>
                    <w:t xml:space="preserve">Коррекция </w:t>
                  </w:r>
                </w:p>
              </w:tc>
              <w:tc>
                <w:tcPr>
                  <w:tcW w:w="425" w:type="dxa"/>
                </w:tcPr>
                <w:p w:rsidR="005226AB" w:rsidRPr="00A71C73" w:rsidRDefault="005226AB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5226AB" w:rsidRPr="00A71C73" w:rsidRDefault="005226AB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8051B">
                    <w:rPr>
                      <w:rFonts w:ascii="Times New Roman" w:hAnsi="Times New Roman" w:cs="Times New Roman"/>
                    </w:rPr>
                    <w:t xml:space="preserve">Система психолого-педагогических и </w:t>
                  </w:r>
                  <w:proofErr w:type="gramStart"/>
                  <w:r w:rsidRPr="0018051B">
                    <w:rPr>
                      <w:rFonts w:ascii="Times New Roman" w:hAnsi="Times New Roman" w:cs="Times New Roman"/>
                    </w:rPr>
                    <w:t>медико-социальных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18051B">
                    <w:rPr>
                      <w:rFonts w:ascii="Times New Roman" w:hAnsi="Times New Roman" w:cs="Times New Roman"/>
                    </w:rPr>
                    <w:t>мер, нацеленных на восстановление возможностей индивидуума до наивысшего уровня его функциональных способностей</w:t>
                  </w:r>
                </w:p>
              </w:tc>
            </w:tr>
            <w:tr w:rsidR="005226AB" w:rsidRPr="00A71C73" w:rsidTr="005226AB">
              <w:tc>
                <w:tcPr>
                  <w:tcW w:w="534" w:type="dxa"/>
                </w:tcPr>
                <w:p w:rsidR="005226AB" w:rsidRPr="00A71C73" w:rsidRDefault="005226AB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196" w:type="dxa"/>
                </w:tcPr>
                <w:p w:rsidR="005226AB" w:rsidRPr="00A71C73" w:rsidRDefault="005226AB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</w:rPr>
                    <w:t xml:space="preserve">Компенсация </w:t>
                  </w:r>
                </w:p>
              </w:tc>
              <w:tc>
                <w:tcPr>
                  <w:tcW w:w="425" w:type="dxa"/>
                </w:tcPr>
                <w:p w:rsidR="005226AB" w:rsidRPr="00A71C73" w:rsidRDefault="005226AB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5226AB" w:rsidRPr="00A71C73" w:rsidRDefault="005226AB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8051B">
                    <w:rPr>
                      <w:rFonts w:ascii="Times New Roman" w:hAnsi="Times New Roman" w:cs="Times New Roman"/>
                    </w:rPr>
                    <w:t>Первоначальное формирование способности к жизни в социуме детей раннего возраста</w:t>
                  </w:r>
                </w:p>
              </w:tc>
            </w:tr>
            <w:tr w:rsidR="005226AB" w:rsidRPr="00A71C73" w:rsidTr="005226AB">
              <w:tc>
                <w:tcPr>
                  <w:tcW w:w="534" w:type="dxa"/>
                </w:tcPr>
                <w:p w:rsidR="005226AB" w:rsidRPr="00A71C73" w:rsidRDefault="005226AB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196" w:type="dxa"/>
                </w:tcPr>
                <w:p w:rsidR="005226AB" w:rsidRPr="00A71C73" w:rsidRDefault="005226AB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1A1A1A"/>
                    </w:rPr>
                    <w:t>Абилитация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1A1A1A"/>
                    </w:rPr>
                    <w:t xml:space="preserve"> </w:t>
                  </w:r>
                </w:p>
              </w:tc>
              <w:tc>
                <w:tcPr>
                  <w:tcW w:w="425" w:type="dxa"/>
                </w:tcPr>
                <w:p w:rsidR="005226AB" w:rsidRPr="00A71C73" w:rsidRDefault="005226AB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:rsidR="005226AB" w:rsidRPr="00A71C73" w:rsidRDefault="005226AB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8051B">
                    <w:rPr>
                      <w:rFonts w:ascii="Times New Roman" w:hAnsi="Times New Roman" w:cs="Times New Roman"/>
                    </w:rPr>
                    <w:t>Система психолого-педагогических мер, нацеленных на преодоление либо ослабление недостатков развити</w:t>
                  </w:r>
                  <w:r>
                    <w:rPr>
                      <w:rFonts w:ascii="Times New Roman" w:hAnsi="Times New Roman" w:cs="Times New Roman"/>
                    </w:rPr>
                    <w:t>я</w:t>
                  </w:r>
                </w:p>
              </w:tc>
            </w:tr>
          </w:tbl>
          <w:p w:rsidR="005226AB" w:rsidRDefault="005226AB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6AB" w:rsidRDefault="005226AB" w:rsidP="005226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5"/>
            </w:tblGrid>
            <w:tr w:rsidR="005226AB" w:rsidTr="00901A7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26AB" w:rsidRDefault="005226AB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26AB" w:rsidRDefault="005226AB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26AB" w:rsidRDefault="005226AB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26AB" w:rsidRDefault="005226AB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226AB" w:rsidTr="00901A7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26AB" w:rsidRDefault="005226AB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26AB" w:rsidRDefault="005226AB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26AB" w:rsidRDefault="005226AB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26AB" w:rsidRDefault="005226AB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226AB" w:rsidRPr="001F62C8" w:rsidRDefault="005226AB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226AB" w:rsidRPr="005226AB" w:rsidRDefault="005226AB" w:rsidP="005226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6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А2Б4В1Г3</w:t>
            </w:r>
          </w:p>
          <w:p w:rsidR="00C60874" w:rsidRPr="001F62C8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226AB" w:rsidRDefault="005226AB" w:rsidP="0052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–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верными ответами </w:t>
            </w:r>
          </w:p>
          <w:p w:rsidR="005226AB" w:rsidRDefault="005226AB" w:rsidP="0052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C60874" w:rsidRPr="001F62C8" w:rsidRDefault="005226AB" w:rsidP="0052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F26176" w:rsidRDefault="00F26176" w:rsidP="00F261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>ОПК-5.2. Умеет: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задачи развивающего обучения с учетом сенситивных периодов развития психики лиц с отклонениями в состоянии здоровья; определять индивидуальные особенности </w:t>
            </w:r>
            <w:proofErr w:type="spellStart"/>
            <w:proofErr w:type="gramStart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психо</w:t>
            </w:r>
            <w:proofErr w:type="spellEnd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-физического</w:t>
            </w:r>
            <w:proofErr w:type="gramEnd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лиц с отклонениями в состоянии здоровья;  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F26176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F26176" w:rsidRDefault="00F26176" w:rsidP="00F261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ОПК-5.3. Имеет навыки и/или опыт деятельности: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оценки психического состояния лиц с отклонениями в состоянии здоровья.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224A" w:rsidTr="00AF1554">
        <w:tc>
          <w:tcPr>
            <w:tcW w:w="181" w:type="pct"/>
            <w:vMerge w:val="restart"/>
          </w:tcPr>
          <w:p w:rsidR="009E224A" w:rsidRDefault="0066648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9E224A" w:rsidRPr="00EC1C76" w:rsidRDefault="00A8027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C76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концепции развития</w:t>
            </w:r>
            <w:r w:rsidRPr="0002506A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 xml:space="preserve">личности с отклонениями в состоянии здоровья в отечественной и зарубежной литературе; 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закономерности развития психических качеств лиц с отклонениями в состоянии здоровья; кризисы, обусловленные психическим созреванием и функционированием лиц с отклонениями в состоянии здоровья; </w:t>
            </w:r>
            <w:r w:rsidRPr="0002506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>и критерии оценки психофизического развития лиц с 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лонениями в состоянии здоровья;</w:t>
            </w:r>
          </w:p>
        </w:tc>
        <w:tc>
          <w:tcPr>
            <w:tcW w:w="356" w:type="pct"/>
            <w:vMerge w:val="restart"/>
          </w:tcPr>
          <w:p w:rsidR="009E224A" w:rsidRDefault="009E224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типа с выбором 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9E224A" w:rsidRDefault="009E224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267" w:type="pct"/>
            <w:vMerge w:val="restart"/>
          </w:tcPr>
          <w:p w:rsidR="009E224A" w:rsidRDefault="009E224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58" w:type="pct"/>
            <w:vMerge w:val="restart"/>
          </w:tcPr>
          <w:p w:rsidR="009E224A" w:rsidRPr="009E224A" w:rsidRDefault="009E224A" w:rsidP="009E224A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224A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Прочитайте текст, выберите правильный ответ и запишите аргументы, </w:t>
            </w:r>
            <w:r w:rsidRPr="009E224A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lastRenderedPageBreak/>
              <w:t>обосновывающие выбор ответа.</w:t>
            </w:r>
          </w:p>
          <w:p w:rsidR="00A80279" w:rsidRPr="006D1AA1" w:rsidRDefault="00A80279" w:rsidP="00A802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AA1">
              <w:rPr>
                <w:rFonts w:ascii="Times New Roman" w:hAnsi="Times New Roman" w:cs="Times New Roman"/>
                <w:sz w:val="24"/>
                <w:szCs w:val="24"/>
              </w:rPr>
              <w:t>К межсистемному виду компенсации относится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279" w:rsidRPr="006D1AA1" w:rsidRDefault="00A80279" w:rsidP="00A80279">
            <w:pPr>
              <w:pStyle w:val="ad"/>
              <w:numPr>
                <w:ilvl w:val="0"/>
                <w:numId w:val="10"/>
              </w:numPr>
              <w:tabs>
                <w:tab w:val="left" w:pos="530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D1AA1">
              <w:rPr>
                <w:rFonts w:ascii="Times New Roman" w:hAnsi="Times New Roman" w:cs="Times New Roman"/>
                <w:sz w:val="24"/>
                <w:szCs w:val="24"/>
              </w:rPr>
              <w:t>ри потере слуха развитие остаточного слухового восприятия</w:t>
            </w:r>
          </w:p>
          <w:p w:rsidR="00A80279" w:rsidRPr="006D1AA1" w:rsidRDefault="00A80279" w:rsidP="00A80279">
            <w:pPr>
              <w:pStyle w:val="ad"/>
              <w:numPr>
                <w:ilvl w:val="0"/>
                <w:numId w:val="10"/>
              </w:numPr>
              <w:tabs>
                <w:tab w:val="left" w:pos="530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D1AA1">
              <w:rPr>
                <w:rFonts w:ascii="Times New Roman" w:hAnsi="Times New Roman" w:cs="Times New Roman"/>
                <w:sz w:val="24"/>
                <w:szCs w:val="24"/>
              </w:rPr>
              <w:t>ри потере зрения развитие остаточного зрительного восприятия</w:t>
            </w:r>
          </w:p>
          <w:p w:rsidR="00A80279" w:rsidRDefault="00A80279" w:rsidP="00A80279">
            <w:pPr>
              <w:pStyle w:val="ad"/>
              <w:numPr>
                <w:ilvl w:val="0"/>
                <w:numId w:val="10"/>
              </w:numPr>
              <w:tabs>
                <w:tab w:val="left" w:pos="530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D1AA1">
              <w:rPr>
                <w:rFonts w:ascii="Times New Roman" w:hAnsi="Times New Roman" w:cs="Times New Roman"/>
                <w:sz w:val="24"/>
                <w:szCs w:val="24"/>
              </w:rPr>
              <w:t>омпенсация утраченной функции зрительного анализатора через развитие слуха, осязания</w:t>
            </w:r>
          </w:p>
          <w:p w:rsidR="00A80279" w:rsidRDefault="00A80279" w:rsidP="00A80279">
            <w:pPr>
              <w:tabs>
                <w:tab w:val="left" w:pos="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279" w:rsidRPr="00A80279" w:rsidRDefault="00A80279" w:rsidP="00A80279">
            <w:pPr>
              <w:tabs>
                <w:tab w:val="left" w:pos="53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0279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  <w:p w:rsidR="009E224A" w:rsidRDefault="009E224A" w:rsidP="00565D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80279" w:rsidRDefault="00A80279" w:rsidP="00EA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Обоснование. </w:t>
            </w:r>
          </w:p>
          <w:p w:rsidR="009E224A" w:rsidRPr="00EA290E" w:rsidRDefault="00A80279" w:rsidP="00EA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межсистемной компенсации осуществляется перестройка функциональных систем и включение в работу новых элементов из других структур при выполнении ранее несвойственных им функций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A80279" w:rsidRPr="00A80279" w:rsidRDefault="00A80279" w:rsidP="00A80279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027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1б - совпад</w:t>
            </w:r>
            <w:r w:rsidRPr="00A8027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ение с верным ответом</w:t>
            </w:r>
          </w:p>
          <w:p w:rsidR="009E224A" w:rsidRDefault="00A80279" w:rsidP="00A80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27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9E224A" w:rsidTr="00AF1554">
        <w:tc>
          <w:tcPr>
            <w:tcW w:w="181" w:type="pct"/>
            <w:vMerge/>
          </w:tcPr>
          <w:p w:rsidR="009E224A" w:rsidRDefault="009E224A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E224A" w:rsidRPr="00EC1C76" w:rsidRDefault="00A8027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>ОПК-5.2. Умеет: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задачи развивающего обучения с учетом сенситивных периодов развития психики лиц с отклонениями в состоянии здоровья; определять индивидуальные особенности </w:t>
            </w:r>
            <w:proofErr w:type="spellStart"/>
            <w:proofErr w:type="gramStart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психо</w:t>
            </w:r>
            <w:proofErr w:type="spellEnd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-физического</w:t>
            </w:r>
            <w:proofErr w:type="gramEnd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лиц с отклонениями в состоянии здоровья;  </w:t>
            </w:r>
          </w:p>
        </w:tc>
        <w:tc>
          <w:tcPr>
            <w:tcW w:w="356" w:type="pct"/>
            <w:vMerge/>
          </w:tcPr>
          <w:p w:rsidR="009E224A" w:rsidRDefault="009E224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E224A" w:rsidRDefault="009E224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E224A" w:rsidRDefault="009E224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E224A" w:rsidRDefault="009E224A" w:rsidP="00565D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9E224A" w:rsidRPr="00EA290E" w:rsidRDefault="009E224A" w:rsidP="00EA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E224A" w:rsidRDefault="009E224A" w:rsidP="00565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24A" w:rsidTr="00AF1554">
        <w:tc>
          <w:tcPr>
            <w:tcW w:w="181" w:type="pct"/>
            <w:vMerge/>
          </w:tcPr>
          <w:p w:rsidR="009E224A" w:rsidRDefault="009E224A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E224A" w:rsidRPr="00EC1C76" w:rsidRDefault="00A8027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ОПК-5.3. Имеет навыки и/или опыт деятельности: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оценки психического состояния лиц с отклонениями в состоянии здоровья.</w:t>
            </w:r>
          </w:p>
        </w:tc>
        <w:tc>
          <w:tcPr>
            <w:tcW w:w="356" w:type="pct"/>
            <w:vMerge/>
          </w:tcPr>
          <w:p w:rsidR="009E224A" w:rsidRDefault="009E224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E224A" w:rsidRDefault="009E224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E224A" w:rsidRDefault="009E224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E224A" w:rsidRDefault="009E224A" w:rsidP="00565D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9E224A" w:rsidRPr="00EA290E" w:rsidRDefault="009E224A" w:rsidP="00EA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E224A" w:rsidRDefault="009E224A" w:rsidP="00565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66648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C60874" w:rsidRPr="00424CB7" w:rsidRDefault="00F2617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C76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концепции развития</w:t>
            </w:r>
            <w:r w:rsidRPr="0002506A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 xml:space="preserve">личности с отклонениями в состоянии здоровья в отечественной и зарубежной литературе; закономерности развития психических качеств лиц с отклонениями в состоянии здоровья; кризисы, обусловленные психическим созреванием и функционированием лиц с отклонениями в состоянии здоровья; </w:t>
            </w:r>
            <w:r w:rsidRPr="0002506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02506A">
              <w:rPr>
                <w:rFonts w:ascii="Times New Roman" w:hAnsi="Times New Roman" w:cs="Times New Roman"/>
                <w:sz w:val="24"/>
                <w:szCs w:val="24"/>
              </w:rPr>
              <w:t>и критерии оценки психофизического развития лиц с 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лонениями в состоянии здоровья;</w:t>
            </w:r>
          </w:p>
        </w:tc>
        <w:tc>
          <w:tcPr>
            <w:tcW w:w="356" w:type="pct"/>
            <w:vMerge w:val="restart"/>
          </w:tcPr>
          <w:p w:rsidR="00C60874" w:rsidRPr="001F62C8" w:rsidRDefault="00565DB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565DB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565DB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565DB3" w:rsidRPr="003C6C12" w:rsidRDefault="00565DB3" w:rsidP="00565D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65DB3" w:rsidRDefault="00565DB3" w:rsidP="00565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принципов психологического обследования лиц с нарушениями развития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левом столбце (А-Г) с их сущностными характеристиками из правого столбца (1-4).</w:t>
            </w:r>
          </w:p>
          <w:p w:rsidR="00565DB3" w:rsidRDefault="00565DB3" w:rsidP="00565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275"/>
              <w:gridCol w:w="426"/>
              <w:gridCol w:w="2472"/>
            </w:tblGrid>
            <w:tr w:rsidR="00565DB3" w:rsidRPr="00A71C73" w:rsidTr="00565DB3">
              <w:tc>
                <w:tcPr>
                  <w:tcW w:w="1809" w:type="dxa"/>
                  <w:gridSpan w:val="2"/>
                </w:tcPr>
                <w:p w:rsidR="00565DB3" w:rsidRPr="00A71C73" w:rsidRDefault="00565DB3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Принципы изучения</w:t>
                  </w:r>
                </w:p>
              </w:tc>
              <w:tc>
                <w:tcPr>
                  <w:tcW w:w="2898" w:type="dxa"/>
                  <w:gridSpan w:val="2"/>
                </w:tcPr>
                <w:p w:rsidR="00565DB3" w:rsidRPr="00A71C73" w:rsidRDefault="00565DB3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</w:tr>
            <w:tr w:rsidR="00565DB3" w:rsidRPr="00A71C73" w:rsidTr="00565DB3">
              <w:tc>
                <w:tcPr>
                  <w:tcW w:w="534" w:type="dxa"/>
                </w:tcPr>
                <w:p w:rsidR="00565DB3" w:rsidRPr="00A71C73" w:rsidRDefault="00565DB3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275" w:type="dxa"/>
                </w:tcPr>
                <w:p w:rsidR="00565DB3" w:rsidRPr="00A71C73" w:rsidRDefault="00565DB3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Комплексного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подхода</w:t>
                  </w:r>
                </w:p>
              </w:tc>
              <w:tc>
                <w:tcPr>
                  <w:tcW w:w="426" w:type="dxa"/>
                </w:tcPr>
                <w:p w:rsidR="00565DB3" w:rsidRPr="00A71C73" w:rsidRDefault="00565DB3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lastRenderedPageBreak/>
                    <w:t>1</w:t>
                  </w:r>
                </w:p>
              </w:tc>
              <w:tc>
                <w:tcPr>
                  <w:tcW w:w="2472" w:type="dxa"/>
                </w:tcPr>
                <w:p w:rsidR="00565DB3" w:rsidRPr="00A71C73" w:rsidRDefault="00565DB3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  <w:r w:rsidRPr="0064624D">
                    <w:rPr>
                      <w:rFonts w:ascii="Times New Roman" w:hAnsi="Times New Roman" w:cs="Times New Roman"/>
                    </w:rPr>
                    <w:t xml:space="preserve">нализ процесса выполнения задания и </w:t>
                  </w:r>
                  <w:r w:rsidRPr="0064624D">
                    <w:rPr>
                      <w:rFonts w:ascii="Times New Roman" w:hAnsi="Times New Roman" w:cs="Times New Roman"/>
                    </w:rPr>
                    <w:lastRenderedPageBreak/>
                    <w:t>учет конечного результата деятельност</w:t>
                  </w:r>
                  <w:r>
                    <w:rPr>
                      <w:rFonts w:ascii="Times New Roman" w:hAnsi="Times New Roman" w:cs="Times New Roman"/>
                    </w:rPr>
                    <w:t>и.</w:t>
                  </w:r>
                </w:p>
              </w:tc>
            </w:tr>
            <w:tr w:rsidR="00565DB3" w:rsidRPr="00A71C73" w:rsidTr="00565DB3">
              <w:tc>
                <w:tcPr>
                  <w:tcW w:w="534" w:type="dxa"/>
                </w:tcPr>
                <w:p w:rsidR="00565DB3" w:rsidRPr="00A71C73" w:rsidRDefault="00565DB3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275" w:type="dxa"/>
                </w:tcPr>
                <w:p w:rsidR="00565DB3" w:rsidRPr="00A71C73" w:rsidRDefault="00565DB3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</w:rPr>
                    <w:t>Целостного изучения</w:t>
                  </w:r>
                </w:p>
              </w:tc>
              <w:tc>
                <w:tcPr>
                  <w:tcW w:w="426" w:type="dxa"/>
                </w:tcPr>
                <w:p w:rsidR="00565DB3" w:rsidRPr="00A71C73" w:rsidRDefault="00565DB3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72" w:type="dxa"/>
                </w:tcPr>
                <w:p w:rsidR="00565DB3" w:rsidRPr="00A71C73" w:rsidRDefault="00565DB3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64624D">
                    <w:rPr>
                      <w:rFonts w:ascii="Times New Roman" w:hAnsi="Times New Roman" w:cs="Times New Roman"/>
                    </w:rPr>
                    <w:t>спользо</w:t>
                  </w:r>
                  <w:r w:rsidRPr="0064624D">
                    <w:rPr>
                      <w:rFonts w:ascii="Times New Roman" w:hAnsi="Times New Roman" w:cs="Times New Roman"/>
                    </w:rPr>
                    <w:softHyphen/>
                    <w:t xml:space="preserve">вание наряду с диагностическими методиками </w:t>
                  </w:r>
                  <w:r>
                    <w:rPr>
                      <w:rFonts w:ascii="Times New Roman" w:hAnsi="Times New Roman" w:cs="Times New Roman"/>
                    </w:rPr>
                    <w:t xml:space="preserve">изучения актуального развития ребенка и </w:t>
                  </w:r>
                  <w:r w:rsidRPr="0064624D">
                    <w:rPr>
                      <w:rFonts w:ascii="Times New Roman" w:hAnsi="Times New Roman" w:cs="Times New Roman"/>
                    </w:rPr>
                    <w:t>методики, позволяющие определить зону его ближай</w:t>
                  </w:r>
                  <w:r w:rsidRPr="0064624D">
                    <w:rPr>
                      <w:rFonts w:ascii="Times New Roman" w:hAnsi="Times New Roman" w:cs="Times New Roman"/>
                    </w:rPr>
                    <w:softHyphen/>
                    <w:t>шего развития.</w:t>
                  </w:r>
                </w:p>
              </w:tc>
            </w:tr>
            <w:tr w:rsidR="00565DB3" w:rsidRPr="00A71C73" w:rsidTr="00565DB3">
              <w:tc>
                <w:tcPr>
                  <w:tcW w:w="534" w:type="dxa"/>
                </w:tcPr>
                <w:p w:rsidR="00565DB3" w:rsidRPr="00A71C73" w:rsidRDefault="00565DB3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275" w:type="dxa"/>
                </w:tcPr>
                <w:p w:rsidR="00565DB3" w:rsidRPr="00A71C73" w:rsidRDefault="00565DB3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</w:rPr>
                    <w:t>Динамического изучения</w:t>
                  </w:r>
                </w:p>
              </w:tc>
              <w:tc>
                <w:tcPr>
                  <w:tcW w:w="426" w:type="dxa"/>
                </w:tcPr>
                <w:p w:rsidR="00565DB3" w:rsidRPr="00A71C73" w:rsidRDefault="00565DB3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72" w:type="dxa"/>
                </w:tcPr>
                <w:p w:rsidR="00565DB3" w:rsidRPr="00A71C73" w:rsidRDefault="00565DB3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Проводить всесто</w:t>
                  </w:r>
                  <w:r w:rsidRPr="0064624D">
                    <w:rPr>
                      <w:rFonts w:ascii="Times New Roman" w:hAnsi="Times New Roman" w:cs="Times New Roman"/>
                    </w:rPr>
                    <w:t>роннее обследование особенностей развития всех видов познавательной деятельности ребенка, его эмоционально-волевой сферы, умений, навыков и всей личности в целом.</w:t>
                  </w:r>
                </w:p>
              </w:tc>
            </w:tr>
            <w:tr w:rsidR="00565DB3" w:rsidRPr="00A71C73" w:rsidTr="00565DB3">
              <w:tc>
                <w:tcPr>
                  <w:tcW w:w="534" w:type="dxa"/>
                </w:tcPr>
                <w:p w:rsidR="00565DB3" w:rsidRPr="00A71C73" w:rsidRDefault="00565DB3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275" w:type="dxa"/>
                </w:tcPr>
                <w:p w:rsidR="00565DB3" w:rsidRPr="00A71C73" w:rsidRDefault="00565DB3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</w:rPr>
                    <w:t>Единства количественного и качественного подхода</w:t>
                  </w:r>
                </w:p>
              </w:tc>
              <w:tc>
                <w:tcPr>
                  <w:tcW w:w="426" w:type="dxa"/>
                </w:tcPr>
                <w:p w:rsidR="00565DB3" w:rsidRPr="00A71C73" w:rsidRDefault="00565DB3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72" w:type="dxa"/>
                </w:tcPr>
                <w:p w:rsidR="00565DB3" w:rsidRPr="00A71C73" w:rsidRDefault="00565DB3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64624D">
                    <w:rPr>
                      <w:rFonts w:ascii="Times New Roman" w:hAnsi="Times New Roman" w:cs="Times New Roman"/>
                    </w:rPr>
                    <w:t xml:space="preserve">бнаружение не отдельных проявлений нарушений психического развития, а </w:t>
                  </w:r>
                  <w:r>
                    <w:rPr>
                      <w:rFonts w:ascii="Times New Roman" w:hAnsi="Times New Roman" w:cs="Times New Roman"/>
                    </w:rPr>
                    <w:t>вы</w:t>
                  </w:r>
                  <w:r w:rsidRPr="0064624D">
                    <w:rPr>
                      <w:rFonts w:ascii="Times New Roman" w:hAnsi="Times New Roman" w:cs="Times New Roman"/>
                    </w:rPr>
                    <w:t>деление причин их возникновения и установления связи меж</w:t>
                  </w:r>
                  <w:r w:rsidRPr="0064624D">
                    <w:rPr>
                      <w:rFonts w:ascii="Times New Roman" w:hAnsi="Times New Roman" w:cs="Times New Roman"/>
                    </w:rPr>
                    <w:softHyphen/>
                    <w:t>ду ними.</w:t>
                  </w:r>
                </w:p>
              </w:tc>
            </w:tr>
          </w:tbl>
          <w:p w:rsidR="00565DB3" w:rsidRDefault="00565DB3" w:rsidP="00565D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5DB3" w:rsidRDefault="00565DB3" w:rsidP="00565D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5"/>
            </w:tblGrid>
            <w:tr w:rsidR="00565DB3" w:rsidTr="00901A7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5DB3" w:rsidRDefault="00565DB3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5DB3" w:rsidRDefault="00565DB3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5DB3" w:rsidRDefault="00565DB3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5DB3" w:rsidRDefault="00565DB3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65DB3" w:rsidTr="00901A7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5DB3" w:rsidRDefault="00565DB3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5DB3" w:rsidRDefault="00565DB3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5DB3" w:rsidRDefault="00565DB3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5DB3" w:rsidRDefault="00565DB3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65DB3" w:rsidRPr="00CF0E8D" w:rsidRDefault="00565DB3" w:rsidP="00565D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A290E" w:rsidRPr="00EA290E" w:rsidRDefault="00EA290E" w:rsidP="00EA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А3Б4В2Г1</w:t>
            </w:r>
          </w:p>
          <w:p w:rsidR="00C60874" w:rsidRPr="006E41EC" w:rsidRDefault="00C60874" w:rsidP="006E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65DB3" w:rsidRDefault="00565DB3" w:rsidP="00565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65DB3" w:rsidRDefault="00565DB3" w:rsidP="00565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соответствия</w:t>
            </w:r>
          </w:p>
          <w:p w:rsidR="00C60874" w:rsidRPr="00CF0E8D" w:rsidRDefault="00565DB3" w:rsidP="00565D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F26176" w:rsidRDefault="00F26176" w:rsidP="00F261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>ОПК-5.2. Умеет: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задачи развивающего обучения с учетом сенситивных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периодов развития психики лиц с отклонениями в состоянии здоровья; определять индивидуальные особенности </w:t>
            </w:r>
            <w:proofErr w:type="spellStart"/>
            <w:proofErr w:type="gramStart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психо</w:t>
            </w:r>
            <w:proofErr w:type="spellEnd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-физического</w:t>
            </w:r>
            <w:proofErr w:type="gramEnd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лиц с отклонениями в состоянии здоровья;  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3E94" w:rsidTr="000F3E94">
        <w:trPr>
          <w:trHeight w:val="562"/>
        </w:trPr>
        <w:tc>
          <w:tcPr>
            <w:tcW w:w="181" w:type="pct"/>
            <w:vMerge/>
          </w:tcPr>
          <w:p w:rsidR="000F3E94" w:rsidRPr="00424CB7" w:rsidRDefault="000F3E9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F3E94" w:rsidRPr="00F26176" w:rsidRDefault="00F26176" w:rsidP="00F26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ОПК-5.3. Имеет навыки и/или опыт деятельности: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оценки психического состояния лиц с отклонениями в состоянии здоровья.</w:t>
            </w:r>
          </w:p>
        </w:tc>
        <w:tc>
          <w:tcPr>
            <w:tcW w:w="356" w:type="pct"/>
            <w:vMerge/>
            <w:vAlign w:val="center"/>
          </w:tcPr>
          <w:p w:rsidR="000F3E94" w:rsidRPr="00CF0E8D" w:rsidRDefault="000F3E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F3E94" w:rsidRPr="00CF0E8D" w:rsidRDefault="000F3E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F3E94" w:rsidRPr="00CF0E8D" w:rsidRDefault="000F3E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F3E94" w:rsidRPr="00CF0E8D" w:rsidRDefault="000F3E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F3E94" w:rsidRPr="00CF0E8D" w:rsidRDefault="000F3E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F3E94" w:rsidRPr="00CF0E8D" w:rsidRDefault="000F3E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7E15DA">
        <w:tc>
          <w:tcPr>
            <w:tcW w:w="181" w:type="pct"/>
            <w:vMerge w:val="restart"/>
          </w:tcPr>
          <w:p w:rsidR="00C60874" w:rsidRPr="00424CB7" w:rsidRDefault="00666481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C60874" w:rsidRPr="00424CB7" w:rsidRDefault="00F26176" w:rsidP="007A39C8">
            <w:pPr>
              <w:pStyle w:val="Default"/>
              <w:jc w:val="both"/>
            </w:pPr>
            <w:r w:rsidRPr="00EC1C76">
              <w:rPr>
                <w:b/>
              </w:rPr>
              <w:t>ОПК-5.1. Знает:</w:t>
            </w:r>
            <w:r w:rsidRPr="0002506A">
              <w:t xml:space="preserve"> основные концепции развития</w:t>
            </w:r>
            <w:r w:rsidRPr="0002506A">
              <w:rPr>
                <w:spacing w:val="-18"/>
              </w:rPr>
              <w:t xml:space="preserve"> </w:t>
            </w:r>
            <w:r w:rsidRPr="0002506A">
              <w:t xml:space="preserve">личности с отклонениями в состоянии здоровья в отечественной и зарубежной литературе; </w:t>
            </w:r>
            <w:r w:rsidRPr="0002506A">
              <w:lastRenderedPageBreak/>
              <w:t xml:space="preserve">закономерности развития психических качеств лиц с отклонениями в состоянии здоровья; кризисы, обусловленные психическим созреванием и функционированием лиц с отклонениями в состоянии здоровья; </w:t>
            </w:r>
            <w:r w:rsidRPr="0002506A">
              <w:rPr>
                <w:spacing w:val="-3"/>
              </w:rPr>
              <w:t xml:space="preserve">методы </w:t>
            </w:r>
            <w:r w:rsidRPr="0002506A">
              <w:t>и критерии оценки психофизического развития лиц с отк</w:t>
            </w:r>
            <w:r>
              <w:t>лонениями в состоянии здоровья;</w:t>
            </w:r>
          </w:p>
        </w:tc>
        <w:tc>
          <w:tcPr>
            <w:tcW w:w="356" w:type="pct"/>
            <w:vMerge w:val="restart"/>
          </w:tcPr>
          <w:p w:rsidR="00C60874" w:rsidRPr="00A3129A" w:rsidRDefault="00C410CA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C410C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267" w:type="pct"/>
            <w:vMerge w:val="restart"/>
          </w:tcPr>
          <w:p w:rsidR="00C60874" w:rsidRPr="001F62C8" w:rsidRDefault="00C410C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58" w:type="pct"/>
            <w:vMerge w:val="restart"/>
          </w:tcPr>
          <w:p w:rsidR="00C410CA" w:rsidRPr="003C6C12" w:rsidRDefault="00C410CA" w:rsidP="00C410C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410CA" w:rsidRDefault="00C410CA" w:rsidP="00C41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дизонтогенеза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левом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столбце (А-</w:t>
            </w:r>
            <w:r w:rsidR="007E15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с </w:t>
            </w:r>
            <w:r w:rsidR="007E15DA">
              <w:rPr>
                <w:rFonts w:ascii="Times New Roman" w:hAnsi="Times New Roman" w:cs="Times New Roman"/>
                <w:sz w:val="24"/>
                <w:szCs w:val="24"/>
              </w:rPr>
              <w:t>видом нарушений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</w:t>
            </w:r>
            <w:r w:rsidR="007E15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60874" w:rsidRDefault="00C60874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559"/>
              <w:gridCol w:w="425"/>
              <w:gridCol w:w="1843"/>
            </w:tblGrid>
            <w:tr w:rsidR="007E15DA" w:rsidRPr="00A71C73" w:rsidTr="00901A70">
              <w:tc>
                <w:tcPr>
                  <w:tcW w:w="2093" w:type="dxa"/>
                  <w:gridSpan w:val="2"/>
                </w:tcPr>
                <w:p w:rsidR="007E15DA" w:rsidRPr="00A71C73" w:rsidRDefault="007E15DA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Тип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дизонтогенеза</w:t>
                  </w:r>
                  <w:proofErr w:type="spellEnd"/>
                </w:p>
              </w:tc>
              <w:tc>
                <w:tcPr>
                  <w:tcW w:w="2268" w:type="dxa"/>
                  <w:gridSpan w:val="2"/>
                </w:tcPr>
                <w:p w:rsidR="007E15DA" w:rsidRPr="00A71C73" w:rsidRDefault="007E15DA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Вид нарушения</w:t>
                  </w:r>
                </w:p>
              </w:tc>
            </w:tr>
            <w:tr w:rsidR="007E15DA" w:rsidRPr="00A71C73" w:rsidTr="00901A70">
              <w:tc>
                <w:tcPr>
                  <w:tcW w:w="534" w:type="dxa"/>
                </w:tcPr>
                <w:p w:rsidR="007E15DA" w:rsidRPr="00A71C73" w:rsidRDefault="007E15DA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7E15DA" w:rsidRPr="00A71C73" w:rsidRDefault="007E15DA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 w:rsidRPr="000739B2">
                    <w:rPr>
                      <w:rFonts w:ascii="Times New Roman" w:hAnsi="Times New Roman" w:cs="Times New Roman"/>
                    </w:rPr>
                    <w:t>Дисгармоничное развитие</w:t>
                  </w:r>
                </w:p>
              </w:tc>
              <w:tc>
                <w:tcPr>
                  <w:tcW w:w="425" w:type="dxa"/>
                </w:tcPr>
                <w:p w:rsidR="007E15DA" w:rsidRPr="00A71C73" w:rsidRDefault="007E15DA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:rsidR="007E15DA" w:rsidRPr="00A71C73" w:rsidRDefault="007E15DA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739B2">
                    <w:rPr>
                      <w:rFonts w:ascii="Times New Roman" w:hAnsi="Times New Roman" w:cs="Times New Roman"/>
                    </w:rPr>
                    <w:t>Задержка психического развития</w:t>
                  </w:r>
                </w:p>
              </w:tc>
            </w:tr>
            <w:tr w:rsidR="007E15DA" w:rsidRPr="00A71C73" w:rsidTr="00901A70">
              <w:tc>
                <w:tcPr>
                  <w:tcW w:w="534" w:type="dxa"/>
                </w:tcPr>
                <w:p w:rsidR="007E15DA" w:rsidRPr="00A71C73" w:rsidRDefault="007E15DA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7E15DA" w:rsidRPr="00A71C73" w:rsidRDefault="007E15DA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 w:rsidRPr="000739B2">
                    <w:rPr>
                      <w:rFonts w:ascii="Times New Roman" w:hAnsi="Times New Roman" w:cs="Times New Roman"/>
                    </w:rPr>
                    <w:t>Стойкое недоразвитие</w:t>
                  </w:r>
                </w:p>
              </w:tc>
              <w:tc>
                <w:tcPr>
                  <w:tcW w:w="425" w:type="dxa"/>
                </w:tcPr>
                <w:p w:rsidR="007E15DA" w:rsidRPr="00A71C73" w:rsidRDefault="007E15DA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7E15DA" w:rsidRPr="00A71C73" w:rsidRDefault="007E15DA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739B2">
                    <w:rPr>
                      <w:rFonts w:ascii="Times New Roman" w:hAnsi="Times New Roman" w:cs="Times New Roman"/>
                    </w:rPr>
                    <w:t>Ранний детский аутизм</w:t>
                  </w:r>
                </w:p>
              </w:tc>
            </w:tr>
            <w:tr w:rsidR="007E15DA" w:rsidRPr="00A71C73" w:rsidTr="00901A70">
              <w:tc>
                <w:tcPr>
                  <w:tcW w:w="534" w:type="dxa"/>
                </w:tcPr>
                <w:p w:rsidR="007E15DA" w:rsidRPr="00A71C73" w:rsidRDefault="007E15DA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7E15DA" w:rsidRPr="00A71C73" w:rsidRDefault="007E15DA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 w:rsidRPr="000739B2">
                    <w:rPr>
                      <w:rFonts w:ascii="Times New Roman" w:hAnsi="Times New Roman" w:cs="Times New Roman"/>
                    </w:rPr>
                    <w:t>Поврежденное развитие</w:t>
                  </w:r>
                </w:p>
              </w:tc>
              <w:tc>
                <w:tcPr>
                  <w:tcW w:w="425" w:type="dxa"/>
                </w:tcPr>
                <w:p w:rsidR="007E15DA" w:rsidRPr="00A71C73" w:rsidRDefault="007E15DA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7E15DA" w:rsidRPr="00A71C73" w:rsidRDefault="007E15DA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739B2">
                    <w:rPr>
                      <w:rFonts w:ascii="Times New Roman" w:hAnsi="Times New Roman" w:cs="Times New Roman"/>
                    </w:rPr>
                    <w:t>Умственная отсталость</w:t>
                  </w:r>
                </w:p>
              </w:tc>
            </w:tr>
            <w:tr w:rsidR="007E15DA" w:rsidRPr="00A71C73" w:rsidTr="00901A70">
              <w:tc>
                <w:tcPr>
                  <w:tcW w:w="534" w:type="dxa"/>
                </w:tcPr>
                <w:p w:rsidR="007E15DA" w:rsidRPr="00A71C73" w:rsidRDefault="007E15DA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559" w:type="dxa"/>
                </w:tcPr>
                <w:p w:rsidR="007E15DA" w:rsidRPr="00A71C73" w:rsidRDefault="007E15DA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 w:rsidRPr="000739B2">
                    <w:rPr>
                      <w:rFonts w:ascii="Times New Roman" w:hAnsi="Times New Roman" w:cs="Times New Roman"/>
                    </w:rPr>
                    <w:t>Искаженное развитие</w:t>
                  </w:r>
                </w:p>
              </w:tc>
              <w:tc>
                <w:tcPr>
                  <w:tcW w:w="425" w:type="dxa"/>
                </w:tcPr>
                <w:p w:rsidR="007E15DA" w:rsidRPr="00A71C73" w:rsidRDefault="007E15DA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843" w:type="dxa"/>
                </w:tcPr>
                <w:p w:rsidR="007E15DA" w:rsidRPr="00A71C73" w:rsidRDefault="007E15DA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739B2">
                    <w:rPr>
                      <w:rFonts w:ascii="Times New Roman" w:hAnsi="Times New Roman" w:cs="Times New Roman"/>
                    </w:rPr>
                    <w:t>Патологическое формирование характера</w:t>
                  </w:r>
                </w:p>
              </w:tc>
            </w:tr>
            <w:tr w:rsidR="007E15DA" w:rsidRPr="00A71C73" w:rsidTr="00901A70">
              <w:tc>
                <w:tcPr>
                  <w:tcW w:w="534" w:type="dxa"/>
                </w:tcPr>
                <w:p w:rsidR="007E15DA" w:rsidRDefault="007E15DA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559" w:type="dxa"/>
                </w:tcPr>
                <w:p w:rsidR="007E15DA" w:rsidRPr="00A71C73" w:rsidRDefault="007E15DA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 w:rsidRPr="000739B2">
                    <w:rPr>
                      <w:rFonts w:ascii="Times New Roman" w:hAnsi="Times New Roman" w:cs="Times New Roman"/>
                    </w:rPr>
                    <w:t>Задержанное развитие</w:t>
                  </w:r>
                </w:p>
              </w:tc>
              <w:tc>
                <w:tcPr>
                  <w:tcW w:w="425" w:type="dxa"/>
                </w:tcPr>
                <w:p w:rsidR="007E15DA" w:rsidRDefault="007E15DA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843" w:type="dxa"/>
                </w:tcPr>
                <w:p w:rsidR="007E15DA" w:rsidRPr="00A71C73" w:rsidRDefault="007E15DA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739B2">
                    <w:rPr>
                      <w:rFonts w:ascii="Times New Roman" w:hAnsi="Times New Roman" w:cs="Times New Roman"/>
                    </w:rPr>
                    <w:t>Детский церебральный паралич</w:t>
                  </w:r>
                </w:p>
              </w:tc>
            </w:tr>
            <w:tr w:rsidR="007E15DA" w:rsidRPr="00A71C73" w:rsidTr="00901A70">
              <w:tc>
                <w:tcPr>
                  <w:tcW w:w="534" w:type="dxa"/>
                </w:tcPr>
                <w:p w:rsidR="007E15DA" w:rsidRDefault="007E15DA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559" w:type="dxa"/>
                </w:tcPr>
                <w:p w:rsidR="007E15DA" w:rsidRPr="00A71C73" w:rsidRDefault="007E15DA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proofErr w:type="spellStart"/>
                  <w:r w:rsidRPr="000739B2">
                    <w:rPr>
                      <w:rFonts w:ascii="Times New Roman" w:hAnsi="Times New Roman" w:cs="Times New Roman"/>
                    </w:rPr>
                    <w:t>Дефицитарное</w:t>
                  </w:r>
                  <w:proofErr w:type="spellEnd"/>
                  <w:r w:rsidRPr="000739B2">
                    <w:rPr>
                      <w:rFonts w:ascii="Times New Roman" w:hAnsi="Times New Roman" w:cs="Times New Roman"/>
                    </w:rPr>
                    <w:t xml:space="preserve"> развитие</w:t>
                  </w:r>
                </w:p>
              </w:tc>
              <w:tc>
                <w:tcPr>
                  <w:tcW w:w="425" w:type="dxa"/>
                </w:tcPr>
                <w:p w:rsidR="007E15DA" w:rsidRDefault="007E15DA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843" w:type="dxa"/>
                </w:tcPr>
                <w:p w:rsidR="007E15DA" w:rsidRPr="00A71C73" w:rsidRDefault="007E15DA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739B2">
                    <w:rPr>
                      <w:rFonts w:ascii="Times New Roman" w:hAnsi="Times New Roman" w:cs="Times New Roman"/>
                    </w:rPr>
                    <w:t>Посттравматическая умственная отсталость</w:t>
                  </w:r>
                </w:p>
              </w:tc>
            </w:tr>
          </w:tbl>
          <w:p w:rsidR="00C410CA" w:rsidRDefault="00C410CA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0CA" w:rsidRDefault="00C410CA" w:rsidP="00C410C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65"/>
              <w:gridCol w:w="766"/>
              <w:gridCol w:w="766"/>
              <w:gridCol w:w="766"/>
              <w:gridCol w:w="766"/>
              <w:gridCol w:w="766"/>
            </w:tblGrid>
            <w:tr w:rsidR="00C410CA" w:rsidTr="00C410CA">
              <w:tc>
                <w:tcPr>
                  <w:tcW w:w="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10CA" w:rsidRDefault="00C410CA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10CA" w:rsidRDefault="00C410CA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10CA" w:rsidRDefault="00C410CA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10CA" w:rsidRDefault="00C410CA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10CA" w:rsidRDefault="00C410CA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10CA" w:rsidRDefault="00C410CA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C410CA" w:rsidTr="00C410CA">
              <w:tc>
                <w:tcPr>
                  <w:tcW w:w="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10CA" w:rsidRDefault="00C410CA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10CA" w:rsidRDefault="00C410CA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10CA" w:rsidRDefault="00C410CA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10CA" w:rsidRDefault="00C410CA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10CA" w:rsidRDefault="00C410CA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10CA" w:rsidRDefault="00C410CA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410CA" w:rsidRPr="00A3129A" w:rsidRDefault="00C410CA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7E15DA" w:rsidRPr="000739B2" w:rsidRDefault="007E15DA" w:rsidP="007E15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9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739B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739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0739B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739B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739B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C60874" w:rsidRPr="00A3129A" w:rsidRDefault="00C60874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E15DA" w:rsidRDefault="007E15DA" w:rsidP="007E1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верными ответами </w:t>
            </w:r>
          </w:p>
          <w:p w:rsidR="007E15DA" w:rsidRDefault="007E15DA" w:rsidP="007E1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C60874" w:rsidRPr="00A3129A" w:rsidRDefault="007E15DA" w:rsidP="007E1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7E15DA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F26176" w:rsidRDefault="00F26176" w:rsidP="00F26176">
            <w:pPr>
              <w:pStyle w:val="Default"/>
              <w:jc w:val="both"/>
            </w:pPr>
            <w:r w:rsidRPr="00F26176">
              <w:rPr>
                <w:b/>
              </w:rPr>
              <w:t>ОПК-5.2. Умеет:</w:t>
            </w:r>
            <w:r w:rsidRPr="00F26176">
              <w:t xml:space="preserve"> формулировать задачи развивающего обучения с учетом сенситивных периодов развития психики лиц с отклонениями в состоянии здоровья; определять индивидуальные особенности </w:t>
            </w:r>
            <w:proofErr w:type="spellStart"/>
            <w:proofErr w:type="gramStart"/>
            <w:r w:rsidRPr="00F26176">
              <w:t>психо</w:t>
            </w:r>
            <w:proofErr w:type="spellEnd"/>
            <w:r w:rsidRPr="00F26176">
              <w:t>-физического</w:t>
            </w:r>
            <w:proofErr w:type="gramEnd"/>
            <w:r w:rsidRPr="00F26176">
              <w:t xml:space="preserve"> развития лиц с отклонениями в состоянии здоровья;  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7E15DA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F26176" w:rsidRDefault="00F26176" w:rsidP="007A3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ОПК-5.3. Имеет навыки и/или опыт деятельности: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оценки психического состояния лиц с отклонениями в состоянии здоровья.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7E15DA">
        <w:tc>
          <w:tcPr>
            <w:tcW w:w="181" w:type="pct"/>
            <w:vMerge w:val="restart"/>
          </w:tcPr>
          <w:p w:rsidR="00C60874" w:rsidRPr="00424CB7" w:rsidRDefault="00666481" w:rsidP="00DB487B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C60874" w:rsidRPr="00424CB7" w:rsidRDefault="00F26176" w:rsidP="007A39C8">
            <w:pPr>
              <w:pStyle w:val="Default"/>
              <w:jc w:val="both"/>
            </w:pPr>
            <w:r w:rsidRPr="00EC1C76">
              <w:rPr>
                <w:b/>
              </w:rPr>
              <w:t>ОПК-5.1. Знает:</w:t>
            </w:r>
            <w:r w:rsidRPr="0002506A">
              <w:t xml:space="preserve"> основные концепции развития</w:t>
            </w:r>
            <w:r w:rsidRPr="0002506A">
              <w:rPr>
                <w:spacing w:val="-18"/>
              </w:rPr>
              <w:t xml:space="preserve"> </w:t>
            </w:r>
            <w:r w:rsidRPr="0002506A">
              <w:t xml:space="preserve">личности с отклонениями в состоянии здоровья в отечественной и зарубежной литературе; закономерности развития психических качеств лиц с отклонениями в состоянии здоровья; кризисы, обусловленные психическим созреванием и функционированием лиц с отклонениями в состоянии здоровья; </w:t>
            </w:r>
            <w:r w:rsidRPr="0002506A">
              <w:rPr>
                <w:spacing w:val="-3"/>
              </w:rPr>
              <w:t xml:space="preserve">методы </w:t>
            </w:r>
            <w:r w:rsidRPr="0002506A">
              <w:t>и критерии оценки психофизического развития лиц с отк</w:t>
            </w:r>
            <w:r>
              <w:t>лонениями в состоянии здоровья;</w:t>
            </w:r>
          </w:p>
        </w:tc>
        <w:tc>
          <w:tcPr>
            <w:tcW w:w="356" w:type="pct"/>
            <w:vMerge w:val="restart"/>
          </w:tcPr>
          <w:p w:rsidR="00C60874" w:rsidRPr="00DE170A" w:rsidRDefault="00FC6AA9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FC6AA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FC6AA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FC6AA9" w:rsidRPr="003C6C12" w:rsidRDefault="00FC6AA9" w:rsidP="00FC6A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C6AA9" w:rsidRDefault="00FC6AA9" w:rsidP="00FC6A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психологической работы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реабилитантом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(А-Е) с содержанием деятельности специалиста из правого столбца (1-6).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559"/>
              <w:gridCol w:w="425"/>
              <w:gridCol w:w="2189"/>
            </w:tblGrid>
            <w:tr w:rsidR="00FC6AA9" w:rsidRPr="00A71C73" w:rsidTr="00FC6AA9">
              <w:tc>
                <w:tcPr>
                  <w:tcW w:w="2093" w:type="dxa"/>
                  <w:gridSpan w:val="2"/>
                </w:tcPr>
                <w:p w:rsidR="00FC6AA9" w:rsidRPr="00A71C73" w:rsidRDefault="00FC6AA9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Вид психологической работы</w:t>
                  </w:r>
                </w:p>
              </w:tc>
              <w:tc>
                <w:tcPr>
                  <w:tcW w:w="2614" w:type="dxa"/>
                  <w:gridSpan w:val="2"/>
                </w:tcPr>
                <w:p w:rsidR="00FC6AA9" w:rsidRPr="00A71C73" w:rsidRDefault="00FC6AA9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Содержание деятельности</w:t>
                  </w:r>
                </w:p>
              </w:tc>
            </w:tr>
            <w:tr w:rsidR="00FC6AA9" w:rsidRPr="00A71C73" w:rsidTr="00FC6AA9">
              <w:tc>
                <w:tcPr>
                  <w:tcW w:w="534" w:type="dxa"/>
                </w:tcPr>
                <w:p w:rsidR="00FC6AA9" w:rsidRPr="00A71C73" w:rsidRDefault="00FC6AA9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FC6AA9" w:rsidRPr="00A71C73" w:rsidRDefault="00FC6AA9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</w:rPr>
                    <w:t xml:space="preserve">Диагностика </w:t>
                  </w:r>
                </w:p>
              </w:tc>
              <w:tc>
                <w:tcPr>
                  <w:tcW w:w="425" w:type="dxa"/>
                </w:tcPr>
                <w:p w:rsidR="00FC6AA9" w:rsidRPr="00A71C73" w:rsidRDefault="00FC6AA9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FC6AA9" w:rsidRPr="00A71C73" w:rsidRDefault="00FC6AA9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D92339">
                    <w:rPr>
                      <w:rFonts w:ascii="Times New Roman" w:hAnsi="Times New Roman" w:cs="Times New Roman"/>
                    </w:rPr>
                    <w:t xml:space="preserve">пециально организованное взаимодействие </w:t>
                  </w:r>
                  <w:r w:rsidRPr="00D92339">
                    <w:rPr>
                      <w:rFonts w:ascii="Times New Roman" w:hAnsi="Times New Roman" w:cs="Times New Roman"/>
                    </w:rPr>
                    <w:lastRenderedPageBreak/>
                    <w:t>между психологом и инвалидом, нуждающихся в психологической помощи, с целью разрешения проблем в области социальных отношений, социальной адапт</w:t>
                  </w:r>
                  <w:r>
                    <w:rPr>
                      <w:rFonts w:ascii="Times New Roman" w:hAnsi="Times New Roman" w:cs="Times New Roman"/>
                    </w:rPr>
                    <w:t>ации, социализации и интеграции</w:t>
                  </w:r>
                </w:p>
              </w:tc>
            </w:tr>
            <w:tr w:rsidR="00FC6AA9" w:rsidRPr="00A71C73" w:rsidTr="00FC6AA9">
              <w:tc>
                <w:tcPr>
                  <w:tcW w:w="534" w:type="dxa"/>
                </w:tcPr>
                <w:p w:rsidR="00FC6AA9" w:rsidRPr="00A71C73" w:rsidRDefault="00FC6AA9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559" w:type="dxa"/>
                </w:tcPr>
                <w:p w:rsidR="00FC6AA9" w:rsidRPr="00A71C73" w:rsidRDefault="00FC6AA9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</w:rPr>
                    <w:t xml:space="preserve">Консультирование </w:t>
                  </w:r>
                </w:p>
              </w:tc>
              <w:tc>
                <w:tcPr>
                  <w:tcW w:w="425" w:type="dxa"/>
                </w:tcPr>
                <w:p w:rsidR="00FC6AA9" w:rsidRPr="00A71C73" w:rsidRDefault="00FC6AA9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FC6AA9" w:rsidRPr="00A71C73" w:rsidRDefault="00FC6AA9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  <w:r w:rsidRPr="00D92339">
                    <w:rPr>
                      <w:rFonts w:ascii="Times New Roman" w:hAnsi="Times New Roman" w:cs="Times New Roman"/>
                    </w:rPr>
                    <w:t>ктивно</w:t>
                  </w:r>
                  <w:r>
                    <w:rPr>
                      <w:rFonts w:ascii="Times New Roman" w:hAnsi="Times New Roman" w:cs="Times New Roman"/>
                    </w:rPr>
                    <w:t>е психологическое</w:t>
                  </w:r>
                  <w:r w:rsidRPr="00D92339">
                    <w:rPr>
                      <w:rFonts w:ascii="Times New Roman" w:hAnsi="Times New Roman" w:cs="Times New Roman"/>
                    </w:rPr>
                    <w:t xml:space="preserve"> воздействи</w:t>
                  </w:r>
                  <w:r>
                    <w:rPr>
                      <w:rFonts w:ascii="Times New Roman" w:hAnsi="Times New Roman" w:cs="Times New Roman"/>
                    </w:rPr>
                    <w:t>е</w:t>
                  </w:r>
                  <w:r w:rsidRPr="00D92339">
                    <w:rPr>
                      <w:rFonts w:ascii="Times New Roman" w:hAnsi="Times New Roman" w:cs="Times New Roman"/>
                    </w:rPr>
                    <w:t>, направленно</w:t>
                  </w:r>
                  <w:r>
                    <w:rPr>
                      <w:rFonts w:ascii="Times New Roman" w:hAnsi="Times New Roman" w:cs="Times New Roman"/>
                    </w:rPr>
                    <w:t>е</w:t>
                  </w:r>
                  <w:r w:rsidRPr="00D92339">
                    <w:rPr>
                      <w:rFonts w:ascii="Times New Roman" w:hAnsi="Times New Roman" w:cs="Times New Roman"/>
                    </w:rPr>
                    <w:t xml:space="preserve"> на снятие у инвалида последствий психотравмирующих ситуаций, нервно-психической напряженности, на развитие</w:t>
                  </w:r>
                </w:p>
              </w:tc>
            </w:tr>
            <w:tr w:rsidR="00FC6AA9" w:rsidRPr="00A71C73" w:rsidTr="00FC6AA9">
              <w:tc>
                <w:tcPr>
                  <w:tcW w:w="534" w:type="dxa"/>
                </w:tcPr>
                <w:p w:rsidR="00FC6AA9" w:rsidRPr="00A71C73" w:rsidRDefault="00FC6AA9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FC6AA9" w:rsidRPr="00A71C73" w:rsidRDefault="00FC6AA9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</w:rPr>
                    <w:t xml:space="preserve">Коррекция </w:t>
                  </w:r>
                </w:p>
              </w:tc>
              <w:tc>
                <w:tcPr>
                  <w:tcW w:w="425" w:type="dxa"/>
                </w:tcPr>
                <w:p w:rsidR="00FC6AA9" w:rsidRPr="00A71C73" w:rsidRDefault="00FC6AA9" w:rsidP="00901A70">
                  <w:pPr>
                    <w:rPr>
                      <w:rFonts w:ascii="Times New Roman" w:hAnsi="Times New Roman" w:cs="Times New Roman"/>
                    </w:rPr>
                  </w:pPr>
                  <w:r w:rsidRPr="00A71C73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FC6AA9" w:rsidRPr="00A71C73" w:rsidRDefault="00FC6AA9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D92339">
                    <w:rPr>
                      <w:rFonts w:ascii="Times New Roman" w:hAnsi="Times New Roman" w:cs="Times New Roman"/>
                    </w:rPr>
                    <w:t xml:space="preserve">одействие </w:t>
                  </w:r>
                  <w:proofErr w:type="spellStart"/>
                  <w:r w:rsidRPr="00D92339">
                    <w:rPr>
                      <w:rFonts w:ascii="Times New Roman" w:hAnsi="Times New Roman" w:cs="Times New Roman"/>
                    </w:rPr>
                    <w:t>реабилитанту</w:t>
                  </w:r>
                  <w:proofErr w:type="spellEnd"/>
                  <w:r w:rsidRPr="00D92339">
                    <w:rPr>
                      <w:rFonts w:ascii="Times New Roman" w:hAnsi="Times New Roman" w:cs="Times New Roman"/>
                    </w:rPr>
                    <w:t xml:space="preserve"> в приобретении психологических знаний, повышении социально-психологической компетентности и формировании потребности (мотивации) использовать эти знания для работы над собой, н</w:t>
                  </w:r>
                  <w:r>
                    <w:rPr>
                      <w:rFonts w:ascii="Times New Roman" w:hAnsi="Times New Roman" w:cs="Times New Roman"/>
                    </w:rPr>
                    <w:t>ад своими проблемами</w:t>
                  </w:r>
                </w:p>
              </w:tc>
            </w:tr>
            <w:tr w:rsidR="00FC6AA9" w:rsidRPr="00A71C73" w:rsidTr="00FC6AA9">
              <w:tc>
                <w:tcPr>
                  <w:tcW w:w="534" w:type="dxa"/>
                </w:tcPr>
                <w:p w:rsidR="00FC6AA9" w:rsidRPr="00A71C73" w:rsidRDefault="00FC6AA9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1559" w:type="dxa"/>
                </w:tcPr>
                <w:p w:rsidR="00FC6AA9" w:rsidRPr="00A71C73" w:rsidRDefault="00FC6AA9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</w:rPr>
                    <w:t xml:space="preserve">Психотерапия </w:t>
                  </w:r>
                </w:p>
              </w:tc>
              <w:tc>
                <w:tcPr>
                  <w:tcW w:w="425" w:type="dxa"/>
                </w:tcPr>
                <w:p w:rsidR="00FC6AA9" w:rsidRPr="00A71C73" w:rsidRDefault="00FC6AA9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FC6AA9" w:rsidRPr="00A71C73" w:rsidRDefault="00FC6AA9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  <w:r w:rsidRPr="00D92339">
                    <w:rPr>
                      <w:rFonts w:ascii="Times New Roman" w:hAnsi="Times New Roman" w:cs="Times New Roman"/>
                    </w:rPr>
                    <w:t>ктивно</w:t>
                  </w:r>
                  <w:r>
                    <w:rPr>
                      <w:rFonts w:ascii="Times New Roman" w:hAnsi="Times New Roman" w:cs="Times New Roman"/>
                    </w:rPr>
                    <w:t>е психологическое</w:t>
                  </w:r>
                  <w:r w:rsidRPr="00D92339">
                    <w:rPr>
                      <w:rFonts w:ascii="Times New Roman" w:hAnsi="Times New Roman" w:cs="Times New Roman"/>
                    </w:rPr>
                    <w:t xml:space="preserve"> воздействи</w:t>
                  </w:r>
                  <w:r>
                    <w:rPr>
                      <w:rFonts w:ascii="Times New Roman" w:hAnsi="Times New Roman" w:cs="Times New Roman"/>
                    </w:rPr>
                    <w:t>е</w:t>
                  </w:r>
                  <w:r w:rsidRPr="00D92339">
                    <w:rPr>
                      <w:rFonts w:ascii="Times New Roman" w:hAnsi="Times New Roman" w:cs="Times New Roman"/>
                    </w:rPr>
                    <w:t>, направлен</w:t>
                  </w:r>
                  <w:r>
                    <w:rPr>
                      <w:rFonts w:ascii="Times New Roman" w:hAnsi="Times New Roman" w:cs="Times New Roman"/>
                    </w:rPr>
                    <w:t>ное</w:t>
                  </w:r>
                  <w:r w:rsidRPr="00D92339">
                    <w:rPr>
                      <w:rFonts w:ascii="Times New Roman" w:hAnsi="Times New Roman" w:cs="Times New Roman"/>
                    </w:rPr>
                    <w:t xml:space="preserve"> на сенсорно-перцептивную и интеллектуальную деятельности, эмоционал</w:t>
                  </w:r>
                  <w:r>
                    <w:rPr>
                      <w:rFonts w:ascii="Times New Roman" w:hAnsi="Times New Roman" w:cs="Times New Roman"/>
                    </w:rPr>
                    <w:t>ьную сферу, поведение, личность</w:t>
                  </w:r>
                </w:p>
              </w:tc>
            </w:tr>
            <w:tr w:rsidR="00FC6AA9" w:rsidRPr="00A71C73" w:rsidTr="00FC6AA9">
              <w:tc>
                <w:tcPr>
                  <w:tcW w:w="534" w:type="dxa"/>
                </w:tcPr>
                <w:p w:rsidR="00FC6AA9" w:rsidRDefault="00FC6AA9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559" w:type="dxa"/>
                </w:tcPr>
                <w:p w:rsidR="00FC6AA9" w:rsidRPr="00A71C73" w:rsidRDefault="00FC6AA9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</w:rPr>
                    <w:t xml:space="preserve">Профилактика </w:t>
                  </w:r>
                </w:p>
              </w:tc>
              <w:tc>
                <w:tcPr>
                  <w:tcW w:w="425" w:type="dxa"/>
                </w:tcPr>
                <w:p w:rsidR="00FC6AA9" w:rsidRDefault="00FC6AA9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89" w:type="dxa"/>
                </w:tcPr>
                <w:p w:rsidR="00FC6AA9" w:rsidRPr="00A71C73" w:rsidRDefault="00FC6AA9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D92339">
                    <w:rPr>
                      <w:rFonts w:ascii="Times New Roman" w:hAnsi="Times New Roman" w:cs="Times New Roman"/>
                    </w:rPr>
                    <w:t>ыявлени</w:t>
                  </w:r>
                  <w:r>
                    <w:rPr>
                      <w:rFonts w:ascii="Times New Roman" w:hAnsi="Times New Roman" w:cs="Times New Roman"/>
                    </w:rPr>
                    <w:t>е</w:t>
                  </w:r>
                  <w:r w:rsidRPr="00D92339">
                    <w:rPr>
                      <w:rFonts w:ascii="Times New Roman" w:hAnsi="Times New Roman" w:cs="Times New Roman"/>
                    </w:rPr>
                    <w:t xml:space="preserve"> психологических особенностей инвалида, определяющих специфику его поведения и взаимоотношений с окружающими</w:t>
                  </w:r>
                </w:p>
              </w:tc>
            </w:tr>
            <w:tr w:rsidR="00FC6AA9" w:rsidRPr="00A71C73" w:rsidTr="00FC6AA9">
              <w:tc>
                <w:tcPr>
                  <w:tcW w:w="534" w:type="dxa"/>
                </w:tcPr>
                <w:p w:rsidR="00FC6AA9" w:rsidRDefault="00FC6AA9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559" w:type="dxa"/>
                </w:tcPr>
                <w:p w:rsidR="00FC6AA9" w:rsidRPr="00A71C73" w:rsidRDefault="00FC6AA9" w:rsidP="00901A7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</w:rPr>
                    <w:t xml:space="preserve">Социально-психологический тренинг </w:t>
                  </w:r>
                </w:p>
              </w:tc>
              <w:tc>
                <w:tcPr>
                  <w:tcW w:w="425" w:type="dxa"/>
                </w:tcPr>
                <w:p w:rsidR="00FC6AA9" w:rsidRDefault="00FC6AA9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189" w:type="dxa"/>
                </w:tcPr>
                <w:p w:rsidR="00FC6AA9" w:rsidRPr="00A71C73" w:rsidRDefault="00FC6AA9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D92339">
                    <w:rPr>
                      <w:rFonts w:ascii="Times New Roman" w:hAnsi="Times New Roman" w:cs="Times New Roman"/>
                    </w:rPr>
                    <w:t>истем</w:t>
                  </w:r>
                  <w:r>
                    <w:rPr>
                      <w:rFonts w:ascii="Times New Roman" w:hAnsi="Times New Roman" w:cs="Times New Roman"/>
                    </w:rPr>
                    <w:t xml:space="preserve">а </w:t>
                  </w:r>
                  <w:r w:rsidRPr="00D92339">
                    <w:rPr>
                      <w:rFonts w:ascii="Times New Roman" w:hAnsi="Times New Roman" w:cs="Times New Roman"/>
                    </w:rPr>
                    <w:t>психологических воздействий, направленных на перестройку системы отношений личности инва</w:t>
                  </w:r>
                  <w:r>
                    <w:rPr>
                      <w:rFonts w:ascii="Times New Roman" w:hAnsi="Times New Roman" w:cs="Times New Roman"/>
                    </w:rPr>
                    <w:t xml:space="preserve">лида, деформированной болезнью </w:t>
                  </w:r>
                  <w:r w:rsidRPr="00D92339">
                    <w:rPr>
                      <w:rFonts w:ascii="Times New Roman" w:hAnsi="Times New Roman" w:cs="Times New Roman"/>
                    </w:rPr>
                    <w:t xml:space="preserve">и решающих задачи по изменению </w:t>
                  </w:r>
                  <w:proofErr w:type="gramStart"/>
                  <w:r w:rsidRPr="00D92339">
                    <w:rPr>
                      <w:rFonts w:ascii="Times New Roman" w:hAnsi="Times New Roman" w:cs="Times New Roman"/>
                    </w:rPr>
                    <w:t>отношений</w:t>
                  </w:r>
                  <w:proofErr w:type="gramEnd"/>
                  <w:r w:rsidRPr="00D92339">
                    <w:rPr>
                      <w:rFonts w:ascii="Times New Roman" w:hAnsi="Times New Roman" w:cs="Times New Roman"/>
                    </w:rPr>
                    <w:t xml:space="preserve"> как к социальному окружению, так и к своей собственной личности</w:t>
                  </w:r>
                </w:p>
              </w:tc>
            </w:tr>
          </w:tbl>
          <w:p w:rsidR="00FC6AA9" w:rsidRDefault="00FC6AA9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AA9" w:rsidRDefault="00FC6AA9" w:rsidP="00FC6A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65"/>
              <w:gridCol w:w="766"/>
              <w:gridCol w:w="766"/>
              <w:gridCol w:w="766"/>
              <w:gridCol w:w="766"/>
              <w:gridCol w:w="766"/>
            </w:tblGrid>
            <w:tr w:rsidR="00FC6AA9" w:rsidTr="00901A70">
              <w:tc>
                <w:tcPr>
                  <w:tcW w:w="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6AA9" w:rsidRDefault="00FC6AA9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6AA9" w:rsidRDefault="00FC6AA9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6AA9" w:rsidRDefault="00FC6AA9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6AA9" w:rsidRDefault="00FC6AA9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6AA9" w:rsidRDefault="00FC6AA9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6AA9" w:rsidRDefault="00FC6AA9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FC6AA9" w:rsidTr="00901A70">
              <w:tc>
                <w:tcPr>
                  <w:tcW w:w="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6AA9" w:rsidRDefault="00FC6AA9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6AA9" w:rsidRDefault="00FC6AA9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6AA9" w:rsidRDefault="00FC6AA9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6AA9" w:rsidRDefault="00FC6AA9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6AA9" w:rsidRDefault="00FC6AA9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6AA9" w:rsidRDefault="00FC6AA9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6AA9" w:rsidRPr="00DA7D66" w:rsidRDefault="00FC6AA9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C6AA9" w:rsidRPr="00FC6AA9" w:rsidRDefault="00FC6AA9" w:rsidP="00FC6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А5Б1В4Г6Д3Е2</w:t>
            </w:r>
          </w:p>
          <w:p w:rsidR="00DA7D66" w:rsidRPr="000114C0" w:rsidRDefault="00DA7D66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FC6AA9" w:rsidRDefault="00FC6AA9" w:rsidP="00FC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C6AA9" w:rsidRDefault="00FC6AA9" w:rsidP="00FC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четыре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 соответствия</w:t>
            </w:r>
          </w:p>
          <w:p w:rsidR="00C60874" w:rsidRPr="000114C0" w:rsidRDefault="00FC6AA9" w:rsidP="00FC6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7E15DA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F26176" w:rsidP="00F26176">
            <w:pPr>
              <w:pStyle w:val="Default"/>
              <w:jc w:val="both"/>
            </w:pPr>
            <w:r w:rsidRPr="00EC1C76">
              <w:rPr>
                <w:b/>
              </w:rPr>
              <w:t>ОПК-5.2. Умеет:</w:t>
            </w:r>
            <w:r w:rsidRPr="0002506A">
              <w:t xml:space="preserve"> формулировать задачи развивающего обучения с учетом сенситивных </w:t>
            </w:r>
            <w:r w:rsidRPr="0002506A">
              <w:lastRenderedPageBreak/>
              <w:t xml:space="preserve">периодов развития психики лиц с отклонениями в состоянии здоровья; определять индивидуальные особенности </w:t>
            </w:r>
            <w:proofErr w:type="spellStart"/>
            <w:proofErr w:type="gramStart"/>
            <w:r w:rsidRPr="0002506A">
              <w:t>психо</w:t>
            </w:r>
            <w:proofErr w:type="spellEnd"/>
            <w:r w:rsidRPr="0002506A">
              <w:t>-физического</w:t>
            </w:r>
            <w:proofErr w:type="gramEnd"/>
            <w:r w:rsidRPr="0002506A">
              <w:t xml:space="preserve"> развития лиц с отклонениями в состоянии здоровья;  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7E15DA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F26176" w:rsidP="007A39C8">
            <w:pPr>
              <w:pStyle w:val="Default"/>
              <w:jc w:val="both"/>
            </w:pPr>
            <w:r w:rsidRPr="004F5F83">
              <w:rPr>
                <w:b/>
              </w:rPr>
              <w:t xml:space="preserve">ОПК-5.3. Имеет навыки и/или опыт деятельности: </w:t>
            </w:r>
            <w:r w:rsidRPr="0002506A">
              <w:t>оценки психического состояния лиц с отклонениями в состоянии здоровья.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9A7" w:rsidTr="007E15DA">
        <w:tc>
          <w:tcPr>
            <w:tcW w:w="181" w:type="pct"/>
            <w:vMerge w:val="restart"/>
          </w:tcPr>
          <w:p w:rsidR="002C49A7" w:rsidRDefault="00666481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2C49A7" w:rsidRPr="00F26176" w:rsidRDefault="002C49A7" w:rsidP="00F26176">
            <w:pPr>
              <w:pStyle w:val="Default"/>
              <w:jc w:val="both"/>
              <w:rPr>
                <w:b/>
              </w:rPr>
            </w:pPr>
            <w:r w:rsidRPr="00F26176">
              <w:rPr>
                <w:b/>
              </w:rPr>
              <w:t>ОПК-5.1. Знает:</w:t>
            </w:r>
            <w:r w:rsidRPr="00F26176">
              <w:t xml:space="preserve"> основные концепции развития</w:t>
            </w:r>
            <w:r w:rsidRPr="00F26176">
              <w:rPr>
                <w:spacing w:val="-18"/>
              </w:rPr>
              <w:t xml:space="preserve"> </w:t>
            </w:r>
            <w:r w:rsidRPr="00F26176">
              <w:t xml:space="preserve">личности с отклонениями в состоянии здоровья в отечественной и зарубежной литературе; закономерности развития психических качеств лиц с отклонениями в состоянии здоровья; кризисы, обусловленные психическим созреванием и функционированием лиц с отклонениями в состоянии здоровья; </w:t>
            </w:r>
            <w:r w:rsidRPr="00F26176">
              <w:rPr>
                <w:spacing w:val="-3"/>
              </w:rPr>
              <w:t xml:space="preserve">методы </w:t>
            </w:r>
            <w:r w:rsidRPr="00F26176">
              <w:t>и критерии оценки психофизического развития лиц с отклонениями в состоянии здоровья;</w:t>
            </w:r>
          </w:p>
        </w:tc>
        <w:tc>
          <w:tcPr>
            <w:tcW w:w="356" w:type="pct"/>
            <w:vMerge w:val="restart"/>
          </w:tcPr>
          <w:p w:rsidR="002C49A7" w:rsidRDefault="002C49A7" w:rsidP="002E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2C49A7" w:rsidRDefault="002C49A7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2C49A7" w:rsidRDefault="002C49A7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2C49A7" w:rsidRPr="002C49A7" w:rsidRDefault="002C49A7" w:rsidP="002C49A7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C49A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Прочитайте текст, и запишите развёрнуый ответ </w:t>
            </w:r>
          </w:p>
          <w:p w:rsidR="002C49A7" w:rsidRPr="008C02F2" w:rsidRDefault="002C49A7" w:rsidP="002C4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2F2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норма развития является отправной точкой и одновременно целью реабилитационной работы с человеком, независимо от характера имеющихся у него нарушений.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02F2">
              <w:rPr>
                <w:rFonts w:ascii="Times New Roman" w:hAnsi="Times New Roman" w:cs="Times New Roman"/>
                <w:sz w:val="24"/>
                <w:szCs w:val="24"/>
              </w:rPr>
              <w:t>В контексте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личностно-ориентированного подхода</w:t>
            </w:r>
            <w:r w:rsidRPr="008C02F2">
              <w:rPr>
                <w:rFonts w:ascii="Times New Roman" w:hAnsi="Times New Roman" w:cs="Times New Roman"/>
                <w:sz w:val="24"/>
                <w:szCs w:val="24"/>
              </w:rPr>
              <w:t xml:space="preserve">,  когда достигнутое состояние можно считать нормой? </w:t>
            </w:r>
          </w:p>
          <w:p w:rsidR="002C49A7" w:rsidRDefault="002C49A7" w:rsidP="002E13F5">
            <w:pPr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2C49A7" w:rsidRPr="002E13F5" w:rsidRDefault="002C49A7" w:rsidP="002E13F5">
            <w:pPr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Развернутый ответ:</w:t>
            </w:r>
          </w:p>
        </w:tc>
        <w:tc>
          <w:tcPr>
            <w:tcW w:w="401" w:type="pct"/>
            <w:vMerge w:val="restart"/>
          </w:tcPr>
          <w:p w:rsidR="002C49A7" w:rsidRDefault="002C49A7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02F2">
              <w:rPr>
                <w:rFonts w:ascii="Times New Roman" w:hAnsi="Times New Roman" w:cs="Times New Roman"/>
                <w:sz w:val="24"/>
                <w:szCs w:val="24"/>
              </w:rPr>
              <w:t>Когда в процессе самостоятельного развития или в результате специальной коррекционной работы наблюдается такое сочетание взаимоотношений личности и социума, при котором личность без длительных внешних и внутренних конфликтов продукти</w:t>
            </w:r>
            <w:r w:rsidRPr="008C02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вно выполняет свою ведущую деятельность, удовлетворяет свои основные потребности и при этом в полной мере отвечает тем требованиям, которые предъявляет к ней социум в зависимости от возраста, пола, уровня психосоциального развития.</w:t>
            </w:r>
            <w:proofErr w:type="gramEnd"/>
          </w:p>
        </w:tc>
        <w:tc>
          <w:tcPr>
            <w:tcW w:w="291" w:type="pct"/>
            <w:vMerge w:val="restart"/>
          </w:tcPr>
          <w:p w:rsidR="002C49A7" w:rsidRPr="002C49A7" w:rsidRDefault="002C49A7" w:rsidP="002C49A7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2C49A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3б – полный правильный ответ</w:t>
            </w:r>
          </w:p>
          <w:p w:rsidR="002C49A7" w:rsidRPr="002C49A7" w:rsidRDefault="002C49A7" w:rsidP="002C49A7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2C49A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1б – ответ верный по сути, но не полный, </w:t>
            </w:r>
          </w:p>
          <w:p w:rsidR="002C49A7" w:rsidRPr="002E13F5" w:rsidRDefault="002C49A7" w:rsidP="002C49A7">
            <w:pPr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2C49A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2C49A7" w:rsidTr="007E15DA">
        <w:tc>
          <w:tcPr>
            <w:tcW w:w="181" w:type="pct"/>
            <w:vMerge/>
          </w:tcPr>
          <w:p w:rsidR="002C49A7" w:rsidRDefault="002C49A7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C49A7" w:rsidRPr="00F26176" w:rsidRDefault="002C49A7" w:rsidP="00F26176">
            <w:pPr>
              <w:pStyle w:val="Default"/>
              <w:jc w:val="both"/>
              <w:rPr>
                <w:b/>
              </w:rPr>
            </w:pPr>
            <w:r w:rsidRPr="00F26176">
              <w:rPr>
                <w:b/>
              </w:rPr>
              <w:t>ОПК-5.2. Умеет:</w:t>
            </w:r>
            <w:r w:rsidRPr="00F26176">
              <w:t xml:space="preserve"> формулировать задачи развивающего обучения с учетом сенситивных периодов развития психики лиц с отклонениями в состоянии здоровья; определять индивидуальные особенности </w:t>
            </w:r>
            <w:proofErr w:type="spellStart"/>
            <w:proofErr w:type="gramStart"/>
            <w:r w:rsidRPr="00F26176">
              <w:t>психо</w:t>
            </w:r>
            <w:proofErr w:type="spellEnd"/>
            <w:r w:rsidRPr="00F26176">
              <w:t>-физического</w:t>
            </w:r>
            <w:proofErr w:type="gramEnd"/>
            <w:r w:rsidRPr="00F26176">
              <w:t xml:space="preserve"> развития лиц с отклонениями в состоянии здоровья;</w:t>
            </w:r>
          </w:p>
        </w:tc>
        <w:tc>
          <w:tcPr>
            <w:tcW w:w="356" w:type="pct"/>
            <w:vMerge/>
          </w:tcPr>
          <w:p w:rsidR="002C49A7" w:rsidRDefault="002C49A7" w:rsidP="002E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2C49A7" w:rsidRDefault="002C49A7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2C49A7" w:rsidRDefault="002C49A7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C49A7" w:rsidRPr="002E13F5" w:rsidRDefault="002C49A7" w:rsidP="002E13F5">
            <w:pPr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01" w:type="pct"/>
            <w:vMerge/>
          </w:tcPr>
          <w:p w:rsidR="002C49A7" w:rsidRDefault="002C49A7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C49A7" w:rsidRPr="002E13F5" w:rsidRDefault="002C49A7" w:rsidP="002E13F5">
            <w:pPr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C49A7" w:rsidTr="007E15DA">
        <w:tc>
          <w:tcPr>
            <w:tcW w:w="181" w:type="pct"/>
            <w:vMerge/>
          </w:tcPr>
          <w:p w:rsidR="002C49A7" w:rsidRDefault="002C49A7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C49A7" w:rsidRPr="00F26176" w:rsidRDefault="002C49A7" w:rsidP="00F26176">
            <w:pPr>
              <w:pStyle w:val="Default"/>
              <w:jc w:val="both"/>
              <w:rPr>
                <w:b/>
              </w:rPr>
            </w:pPr>
            <w:r w:rsidRPr="00F26176">
              <w:rPr>
                <w:b/>
              </w:rPr>
              <w:t xml:space="preserve">ОПК-5.3. Имеет навыки и/или опыт деятельности: </w:t>
            </w:r>
            <w:r w:rsidRPr="00F26176">
              <w:t>оценки психического состояния лиц с отклонениями в состоянии здоровья.</w:t>
            </w:r>
          </w:p>
        </w:tc>
        <w:tc>
          <w:tcPr>
            <w:tcW w:w="356" w:type="pct"/>
            <w:vMerge/>
          </w:tcPr>
          <w:p w:rsidR="002C49A7" w:rsidRDefault="002C49A7" w:rsidP="002E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2C49A7" w:rsidRDefault="002C49A7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2C49A7" w:rsidRDefault="002C49A7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C49A7" w:rsidRPr="002E13F5" w:rsidRDefault="002C49A7" w:rsidP="002E13F5">
            <w:pPr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01" w:type="pct"/>
            <w:vMerge/>
          </w:tcPr>
          <w:p w:rsidR="002C49A7" w:rsidRDefault="002C49A7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C49A7" w:rsidRPr="002E13F5" w:rsidRDefault="002C49A7" w:rsidP="002E13F5">
            <w:pPr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AF1554" w:rsidTr="007E15DA">
        <w:tc>
          <w:tcPr>
            <w:tcW w:w="181" w:type="pct"/>
            <w:vMerge w:val="restart"/>
          </w:tcPr>
          <w:p w:rsidR="00C60874" w:rsidRPr="00424CB7" w:rsidRDefault="00666481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C60874" w:rsidRPr="00F26176" w:rsidRDefault="00F26176" w:rsidP="00F26176">
            <w:pPr>
              <w:pStyle w:val="Default"/>
              <w:jc w:val="both"/>
            </w:pPr>
            <w:r w:rsidRPr="00F26176">
              <w:rPr>
                <w:b/>
              </w:rPr>
              <w:t>ОПК-5.1. Знает:</w:t>
            </w:r>
            <w:r w:rsidRPr="00F26176">
              <w:t xml:space="preserve"> основные концепции развития</w:t>
            </w:r>
            <w:r w:rsidRPr="00F26176">
              <w:rPr>
                <w:spacing w:val="-18"/>
              </w:rPr>
              <w:t xml:space="preserve"> </w:t>
            </w:r>
            <w:r w:rsidRPr="00F26176">
              <w:t xml:space="preserve">личности с отклонениями в состоянии здоровья в отечественной и зарубежной литературе; закономерности развития психических качеств лиц с отклонениями в состоянии здоровья; кризисы, обусловленные психическим созреванием и </w:t>
            </w:r>
            <w:r w:rsidRPr="00F26176">
              <w:lastRenderedPageBreak/>
              <w:t xml:space="preserve">функционированием лиц с отклонениями в состоянии здоровья; </w:t>
            </w:r>
            <w:r w:rsidRPr="00F26176">
              <w:rPr>
                <w:spacing w:val="-3"/>
              </w:rPr>
              <w:t xml:space="preserve">методы </w:t>
            </w:r>
            <w:r w:rsidRPr="00F26176">
              <w:t>и критерии оценки психофизического развития лиц с отклонениями в состоянии здоровья;</w:t>
            </w:r>
          </w:p>
        </w:tc>
        <w:tc>
          <w:tcPr>
            <w:tcW w:w="356" w:type="pct"/>
            <w:vMerge w:val="restart"/>
          </w:tcPr>
          <w:p w:rsidR="00C60874" w:rsidRPr="00B720B4" w:rsidRDefault="002E13F5" w:rsidP="002E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несколь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ких вариантов ответа из предложенных и обоснованием выбора</w:t>
            </w:r>
            <w:proofErr w:type="gramEnd"/>
          </w:p>
        </w:tc>
        <w:tc>
          <w:tcPr>
            <w:tcW w:w="223" w:type="pct"/>
            <w:vMerge w:val="restart"/>
          </w:tcPr>
          <w:p w:rsidR="00C60874" w:rsidRPr="00B720B4" w:rsidRDefault="000F2261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0F2261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71200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2E13F5" w:rsidRPr="002E13F5" w:rsidRDefault="002E13F5" w:rsidP="002E13F5">
            <w:pPr>
              <w:spacing w:after="20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E13F5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текст, выберите правильны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е</w:t>
            </w:r>
            <w:r w:rsidRPr="002E13F5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ответ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ы</w:t>
            </w:r>
            <w:r w:rsidRPr="002E13F5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и запишите аргументы, обосновывающие выбор ответ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ов</w:t>
            </w:r>
            <w:r w:rsidRPr="002E13F5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.</w:t>
            </w:r>
          </w:p>
          <w:p w:rsidR="0071200C" w:rsidRPr="006902BC" w:rsidRDefault="0071200C" w:rsidP="0071200C">
            <w:pPr>
              <w:tabs>
                <w:tab w:val="left" w:pos="142"/>
              </w:tabs>
              <w:spacing w:line="276" w:lineRule="auto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6902BC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Наиболее уязвимыми периодами детства для </w:t>
            </w:r>
            <w:r w:rsidRPr="006902BC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lastRenderedPageBreak/>
              <w:t>патологических изменений являются:</w:t>
            </w:r>
          </w:p>
          <w:p w:rsidR="0071200C" w:rsidRPr="006902BC" w:rsidRDefault="0071200C" w:rsidP="0071200C">
            <w:pPr>
              <w:pStyle w:val="ad"/>
              <w:numPr>
                <w:ilvl w:val="0"/>
                <w:numId w:val="6"/>
              </w:numPr>
              <w:tabs>
                <w:tab w:val="left" w:pos="142"/>
              </w:tabs>
              <w:spacing w:line="276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902BC">
              <w:rPr>
                <w:rFonts w:ascii="Times New Roman" w:hAnsi="Times New Roman" w:cs="Times New Roman"/>
                <w:sz w:val="24"/>
                <w:szCs w:val="24"/>
              </w:rPr>
              <w:t>0-3 года</w:t>
            </w:r>
          </w:p>
          <w:p w:rsidR="0071200C" w:rsidRPr="006902BC" w:rsidRDefault="0071200C" w:rsidP="0071200C">
            <w:pPr>
              <w:pStyle w:val="ad"/>
              <w:numPr>
                <w:ilvl w:val="0"/>
                <w:numId w:val="6"/>
              </w:numPr>
              <w:tabs>
                <w:tab w:val="left" w:pos="142"/>
              </w:tabs>
              <w:spacing w:line="276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902BC">
              <w:rPr>
                <w:rFonts w:ascii="Times New Roman" w:hAnsi="Times New Roman" w:cs="Times New Roman"/>
                <w:sz w:val="24"/>
                <w:szCs w:val="24"/>
              </w:rPr>
              <w:t>4-7 лет</w:t>
            </w:r>
          </w:p>
          <w:p w:rsidR="0071200C" w:rsidRPr="006902BC" w:rsidRDefault="0071200C" w:rsidP="0071200C">
            <w:pPr>
              <w:pStyle w:val="ad"/>
              <w:numPr>
                <w:ilvl w:val="0"/>
                <w:numId w:val="6"/>
              </w:numPr>
              <w:tabs>
                <w:tab w:val="left" w:pos="142"/>
              </w:tabs>
              <w:spacing w:line="276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902BC">
              <w:rPr>
                <w:rFonts w:ascii="Times New Roman" w:hAnsi="Times New Roman" w:cs="Times New Roman"/>
                <w:sz w:val="24"/>
                <w:szCs w:val="24"/>
              </w:rPr>
              <w:t>8-11 лет</w:t>
            </w:r>
          </w:p>
          <w:p w:rsidR="0071200C" w:rsidRDefault="0071200C" w:rsidP="0071200C">
            <w:pPr>
              <w:pStyle w:val="ad"/>
              <w:numPr>
                <w:ilvl w:val="0"/>
                <w:numId w:val="6"/>
              </w:numPr>
              <w:tabs>
                <w:tab w:val="left" w:pos="142"/>
              </w:tabs>
              <w:spacing w:line="276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902BC">
              <w:rPr>
                <w:rFonts w:ascii="Times New Roman" w:hAnsi="Times New Roman" w:cs="Times New Roman"/>
                <w:sz w:val="24"/>
                <w:szCs w:val="24"/>
              </w:rPr>
              <w:t>12-15 лет</w:t>
            </w:r>
          </w:p>
          <w:p w:rsidR="002E13F5" w:rsidRDefault="002E13F5" w:rsidP="002E13F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3F5" w:rsidRPr="002E13F5" w:rsidRDefault="002E13F5" w:rsidP="002E13F5">
            <w:pPr>
              <w:tabs>
                <w:tab w:val="left" w:pos="14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13F5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890131" w:rsidRPr="00DB487B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Default="0071200C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  <w:p w:rsidR="002E13F5" w:rsidRDefault="002E13F5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  <w:p w:rsidR="002E13F5" w:rsidRDefault="002E13F5" w:rsidP="002E13F5">
            <w:pPr>
              <w:pStyle w:val="ad"/>
              <w:numPr>
                <w:ilvl w:val="0"/>
                <w:numId w:val="9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 трёх лет – это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8A3583">
              <w:rPr>
                <w:rFonts w:ascii="Times New Roman" w:hAnsi="Times New Roman" w:cs="Times New Roman"/>
                <w:sz w:val="24"/>
                <w:szCs w:val="24"/>
              </w:rPr>
              <w:t>ериод «пе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рвичной незрелости» организма. </w:t>
            </w:r>
          </w:p>
          <w:p w:rsidR="002E13F5" w:rsidRPr="002E13F5" w:rsidRDefault="002E13F5" w:rsidP="002E13F5">
            <w:pPr>
              <w:pStyle w:val="ad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4 - п</w:t>
            </w:r>
            <w:r w:rsidRPr="008A3583">
              <w:rPr>
                <w:rFonts w:ascii="Times New Roman" w:hAnsi="Times New Roman" w:cs="Times New Roman"/>
                <w:sz w:val="24"/>
                <w:szCs w:val="24"/>
              </w:rPr>
              <w:t xml:space="preserve">ериод перестройки организма — </w:t>
            </w:r>
            <w:proofErr w:type="spellStart"/>
            <w:r w:rsidRPr="008A3583">
              <w:rPr>
                <w:rFonts w:ascii="Times New Roman" w:hAnsi="Times New Roman" w:cs="Times New Roman"/>
                <w:sz w:val="24"/>
                <w:szCs w:val="24"/>
              </w:rPr>
              <w:t>пубертат</w:t>
            </w:r>
            <w:proofErr w:type="spellEnd"/>
            <w:r w:rsidRPr="008A3583">
              <w:rPr>
                <w:rFonts w:ascii="Times New Roman" w:hAnsi="Times New Roman" w:cs="Times New Roman"/>
                <w:sz w:val="24"/>
                <w:szCs w:val="24"/>
              </w:rPr>
              <w:t>, когда уже гармонически сформировавшиеся системы детского организма вновь утрачивают состояние равновесия, перестраиваясь на «взрослое» функционирование.</w:t>
            </w:r>
          </w:p>
        </w:tc>
        <w:tc>
          <w:tcPr>
            <w:tcW w:w="291" w:type="pct"/>
            <w:vMerge w:val="restart"/>
          </w:tcPr>
          <w:p w:rsidR="001856B0" w:rsidRPr="001856B0" w:rsidRDefault="001856B0" w:rsidP="001856B0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856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1б - совпадение с верным </w:t>
            </w:r>
            <w:r w:rsidRPr="001856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ответом</w:t>
            </w:r>
          </w:p>
          <w:p w:rsidR="00C60874" w:rsidRPr="00B720B4" w:rsidRDefault="001856B0" w:rsidP="00185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6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7E15DA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F26176" w:rsidRDefault="00F26176" w:rsidP="00F26176">
            <w:pPr>
              <w:pStyle w:val="Default"/>
              <w:jc w:val="both"/>
            </w:pPr>
            <w:r w:rsidRPr="00F26176">
              <w:rPr>
                <w:b/>
              </w:rPr>
              <w:t>ОПК-5.2. Умеет:</w:t>
            </w:r>
            <w:r w:rsidRPr="00F26176">
              <w:t xml:space="preserve"> формулировать задачи развивающего обучения с учетом сенситивных периодов развития психики лиц с отклонениями в состоянии здоровья; определять индивидуальные особенности </w:t>
            </w:r>
            <w:proofErr w:type="spellStart"/>
            <w:proofErr w:type="gramStart"/>
            <w:r w:rsidRPr="00F26176">
              <w:t>психо</w:t>
            </w:r>
            <w:proofErr w:type="spellEnd"/>
            <w:r w:rsidRPr="00F26176">
              <w:t>-физического</w:t>
            </w:r>
            <w:proofErr w:type="gramEnd"/>
            <w:r w:rsidRPr="00F26176">
              <w:t xml:space="preserve"> развития лиц с отклонениями в состоянии здоровья;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7E15DA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F26176" w:rsidRDefault="00F26176" w:rsidP="00F26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ОПК-5.3. Имеет навыки и/или опыт деятельности: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оценки психического состояния лиц с отклонениями в состоянии здоровья.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7E15DA">
        <w:tc>
          <w:tcPr>
            <w:tcW w:w="181" w:type="pct"/>
            <w:vMerge w:val="restart"/>
          </w:tcPr>
          <w:p w:rsidR="00162094" w:rsidRPr="00424CB7" w:rsidRDefault="00666481" w:rsidP="004F486D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23" w:type="pct"/>
          </w:tcPr>
          <w:p w:rsidR="00162094" w:rsidRPr="00F26176" w:rsidRDefault="00F26176" w:rsidP="00F26176">
            <w:pPr>
              <w:pStyle w:val="Default"/>
              <w:jc w:val="both"/>
            </w:pPr>
            <w:r w:rsidRPr="00F26176">
              <w:rPr>
                <w:b/>
              </w:rPr>
              <w:t>ОПК-5.1. Знает:</w:t>
            </w:r>
            <w:r w:rsidRPr="00F26176">
              <w:t xml:space="preserve"> основные концепции развития</w:t>
            </w:r>
            <w:r w:rsidRPr="00F26176">
              <w:rPr>
                <w:spacing w:val="-18"/>
              </w:rPr>
              <w:t xml:space="preserve"> </w:t>
            </w:r>
            <w:r w:rsidRPr="00F26176">
              <w:lastRenderedPageBreak/>
              <w:t xml:space="preserve">личности с отклонениями в состоянии здоровья в отечественной и зарубежной литературе; закономерности развития психических качеств лиц с отклонениями в состоянии здоровья; кризисы, обусловленные психическим созреванием и функционированием лиц с отклонениями в состоянии здоровья; </w:t>
            </w:r>
            <w:r w:rsidRPr="00F26176">
              <w:rPr>
                <w:spacing w:val="-3"/>
              </w:rPr>
              <w:t xml:space="preserve">методы </w:t>
            </w:r>
            <w:r w:rsidRPr="00F26176">
              <w:t>и критерии оценки психофизического развития лиц с отклонениями в состоянии здоровья;</w:t>
            </w:r>
          </w:p>
        </w:tc>
        <w:tc>
          <w:tcPr>
            <w:tcW w:w="356" w:type="pct"/>
            <w:vMerge w:val="restart"/>
          </w:tcPr>
          <w:p w:rsidR="00162094" w:rsidRPr="00B720B4" w:rsidRDefault="00901A70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62094" w:rsidRPr="00B720B4" w:rsidRDefault="001856B0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окий</w:t>
            </w:r>
          </w:p>
        </w:tc>
        <w:tc>
          <w:tcPr>
            <w:tcW w:w="267" w:type="pct"/>
            <w:vMerge w:val="restart"/>
          </w:tcPr>
          <w:p w:rsidR="00162094" w:rsidRPr="00B720B4" w:rsidRDefault="001856B0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5-10</w:t>
            </w:r>
            <w:bookmarkStart w:id="0" w:name="_GoBack"/>
            <w:bookmarkEnd w:id="0"/>
            <w:r w:rsidR="00901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1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901A70" w:rsidRDefault="00901A70" w:rsidP="00901A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901A70" w:rsidRDefault="00901A70" w:rsidP="00901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7B5">
              <w:rPr>
                <w:rFonts w:ascii="Times New Roman" w:hAnsi="Times New Roman" w:cs="Times New Roman"/>
                <w:sz w:val="24"/>
                <w:szCs w:val="24"/>
              </w:rPr>
              <w:t>По уровню эмоциональной регуляции ранний детский аутизм (РДА) может проявляться в разных формах. Соотнесите название форм РДА  в левом столбце (А-Г) с их проявлениями из правого столбца (1-4).</w:t>
            </w:r>
          </w:p>
          <w:p w:rsidR="00901A70" w:rsidRPr="00CA77B5" w:rsidRDefault="00901A70" w:rsidP="00901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1497"/>
              <w:gridCol w:w="567"/>
              <w:gridCol w:w="2126"/>
            </w:tblGrid>
            <w:tr w:rsidR="00901A70" w:rsidRPr="00CA77B5" w:rsidTr="00901A70">
              <w:tc>
                <w:tcPr>
                  <w:tcW w:w="1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CA77B5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77B5">
                    <w:rPr>
                      <w:rFonts w:ascii="Times New Roman" w:hAnsi="Times New Roman" w:cs="Times New Roman"/>
                      <w:lang w:eastAsia="en-US"/>
                    </w:rPr>
                    <w:t>Формы РДА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CA77B5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77B5">
                    <w:rPr>
                      <w:rFonts w:ascii="Times New Roman" w:hAnsi="Times New Roman" w:cs="Times New Roman"/>
                      <w:lang w:eastAsia="en-US"/>
                    </w:rPr>
                    <w:t>Проявления РДА</w:t>
                  </w:r>
                </w:p>
              </w:tc>
            </w:tr>
            <w:tr w:rsidR="00901A70" w:rsidRPr="00CA77B5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CA77B5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Полная отрешен</w:t>
                  </w:r>
                </w:p>
                <w:p w:rsidR="00901A70" w:rsidRPr="00CA77B5" w:rsidRDefault="00901A70" w:rsidP="00901A70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A77B5">
                    <w:rPr>
                      <w:rFonts w:ascii="Times New Roman" w:hAnsi="Times New Roman" w:cs="Times New Roman"/>
                    </w:rPr>
                    <w:t>ность</w:t>
                  </w:r>
                  <w:proofErr w:type="spellEnd"/>
                  <w:r w:rsidRPr="00CA77B5">
                    <w:rPr>
                      <w:rFonts w:ascii="Times New Roman" w:hAnsi="Times New Roman" w:cs="Times New Roman"/>
                    </w:rPr>
                    <w:t xml:space="preserve"> от происходящего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CA77B5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Способность к общению и интеллектуальные функции сохранены.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Чрезмерная потребность в защите и эмоциональной поддержке со стороны матери.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Присутствие ритуальных форм поведения.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Круг общения ограничен близкими взрослыми.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Трудности в усвоении двигательных навыков.</w:t>
                  </w:r>
                </w:p>
              </w:tc>
            </w:tr>
            <w:tr w:rsidR="00901A70" w:rsidRPr="00CA77B5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CA77B5" w:rsidRDefault="00901A70" w:rsidP="00901A7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CA77B5" w:rsidRDefault="00901A70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Активное отвержение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CA77B5" w:rsidRDefault="00901A70" w:rsidP="00901A7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Присутствует реакция на неприятные физические ощущения.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В речи преобладают однотипные штампы-команды.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lastRenderedPageBreak/>
                    <w:t xml:space="preserve">- </w:t>
                  </w:r>
                  <w:proofErr w:type="gramStart"/>
                  <w:r w:rsidRPr="00CA77B5">
                    <w:rPr>
                      <w:rFonts w:ascii="Times New Roman" w:hAnsi="Times New Roman" w:cs="Times New Roman"/>
                    </w:rPr>
                    <w:t>Возможно</w:t>
                  </w:r>
                  <w:proofErr w:type="gramEnd"/>
                  <w:r w:rsidRPr="00CA77B5">
                    <w:rPr>
                      <w:rFonts w:ascii="Times New Roman" w:hAnsi="Times New Roman" w:cs="Times New Roman"/>
                    </w:rPr>
                    <w:t xml:space="preserve"> выполнение просьб матери.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Сочетание эмоциональной холодности к окружающим с повышенной чувствительностью к состоянию матери.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Стереотипные действия, направленные на стимуляцию органов чувств.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Стимулирование вестибулярного аппарата раскачиванием.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Ритуализация повседневной жизни</w:t>
                  </w:r>
                </w:p>
              </w:tc>
            </w:tr>
            <w:tr w:rsidR="00901A70" w:rsidRPr="00CA77B5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CA77B5" w:rsidRDefault="00901A70" w:rsidP="00901A7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Захвачен</w:t>
                  </w:r>
                </w:p>
                <w:p w:rsidR="00901A70" w:rsidRPr="00CA77B5" w:rsidRDefault="00901A70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CA77B5">
                    <w:rPr>
                      <w:rFonts w:ascii="Times New Roman" w:hAnsi="Times New Roman" w:cs="Times New Roman"/>
                    </w:rPr>
                    <w:t>ность</w:t>
                  </w:r>
                  <w:proofErr w:type="spellEnd"/>
                  <w:r w:rsidRPr="00CA77B5">
                    <w:rPr>
                      <w:rFonts w:ascii="Times New Roman" w:hAnsi="Times New Roman" w:cs="Times New Roman"/>
                    </w:rPr>
                    <w:t xml:space="preserve"> аутистическими интересами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CA77B5" w:rsidRDefault="00901A70" w:rsidP="00901A7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 xml:space="preserve">-Эмоциональный контакт </w:t>
                  </w:r>
                  <w:proofErr w:type="gramStart"/>
                  <w:r w:rsidRPr="00CA77B5">
                    <w:rPr>
                      <w:rFonts w:ascii="Times New Roman" w:hAnsi="Times New Roman" w:cs="Times New Roman"/>
                    </w:rPr>
                    <w:t>со</w:t>
                  </w:r>
                  <w:proofErr w:type="gramEnd"/>
                  <w:r w:rsidRPr="00CA77B5">
                    <w:rPr>
                      <w:rFonts w:ascii="Times New Roman" w:hAnsi="Times New Roman" w:cs="Times New Roman"/>
                    </w:rPr>
                    <w:t xml:space="preserve"> взрослыми отсутствует.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 xml:space="preserve">- Реакции на внешние раздражители </w:t>
                  </w:r>
                  <w:proofErr w:type="gramStart"/>
                  <w:r w:rsidRPr="00CA77B5">
                    <w:rPr>
                      <w:rFonts w:ascii="Times New Roman" w:hAnsi="Times New Roman" w:cs="Times New Roman"/>
                    </w:rPr>
                    <w:t>слабая</w:t>
                  </w:r>
                  <w:proofErr w:type="gramEnd"/>
                  <w:r w:rsidRPr="00CA77B5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-Типичная мимическая маска глубокого покоя.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Характерно полевое поведение.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Активная речь может быть сохранна.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lastRenderedPageBreak/>
                    <w:t>- Избегание сильных стимулов, вызывающих страх</w:t>
                  </w:r>
                </w:p>
              </w:tc>
            </w:tr>
            <w:tr w:rsidR="00901A70" w:rsidRPr="00CA77B5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CA77B5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CA77B5">
                    <w:rPr>
                      <w:rFonts w:ascii="Times New Roman" w:hAnsi="Times New Roman" w:cs="Times New Roman"/>
                    </w:rPr>
                    <w:t>Чрезвычай</w:t>
                  </w:r>
                  <w:proofErr w:type="spellEnd"/>
                </w:p>
                <w:p w:rsidR="00901A70" w:rsidRPr="00CA77B5" w:rsidRDefault="00901A70" w:rsidP="00901A70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A77B5">
                    <w:rPr>
                      <w:rFonts w:ascii="Times New Roman" w:hAnsi="Times New Roman" w:cs="Times New Roman"/>
                    </w:rPr>
                    <w:t>ная</w:t>
                  </w:r>
                  <w:proofErr w:type="spellEnd"/>
                  <w:r w:rsidRPr="00CA77B5">
                    <w:rPr>
                      <w:rFonts w:ascii="Times New Roman" w:hAnsi="Times New Roman" w:cs="Times New Roman"/>
                    </w:rPr>
                    <w:t xml:space="preserve"> трудность организации общения и взаимодействия с другими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CA77B5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Наличие речи в виде эмоционально насыщенного монолога.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Способность выразить свои потребности посредством речи.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Конфликтность.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Поглощенность одним и тем же занятием.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Большой словарный запас «книжного» характера.</w:t>
                  </w:r>
                </w:p>
                <w:p w:rsidR="00901A70" w:rsidRPr="00CA77B5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Парадоксальное сочетание тревожности и пугливости с потребностью в повторном переживании травмирующих впечатлений.</w:t>
                  </w:r>
                </w:p>
              </w:tc>
            </w:tr>
          </w:tbl>
          <w:p w:rsidR="00901A70" w:rsidRDefault="00901A70" w:rsidP="00901A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A70" w:rsidRDefault="00901A70" w:rsidP="00901A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9"/>
              <w:gridCol w:w="524"/>
              <w:gridCol w:w="524"/>
              <w:gridCol w:w="523"/>
            </w:tblGrid>
            <w:tr w:rsidR="00901A70" w:rsidTr="00901A70"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901A70" w:rsidTr="00901A70"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A0F45" w:rsidRPr="00AA0F45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01A70" w:rsidRPr="009B4655" w:rsidRDefault="00901A70" w:rsidP="00901A70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B46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</w:t>
            </w:r>
            <w:r w:rsidRPr="009B46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62094" w:rsidRPr="00984C2E" w:rsidRDefault="00162094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901A70" w:rsidRDefault="00901A70" w:rsidP="0090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верными ответами </w:t>
            </w:r>
          </w:p>
          <w:p w:rsidR="00901A70" w:rsidRDefault="00901A70" w:rsidP="0090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162094" w:rsidRPr="00CF0E8D" w:rsidRDefault="00901A70" w:rsidP="0090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7E15DA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F26176" w:rsidRDefault="00F26176" w:rsidP="00F26176">
            <w:pPr>
              <w:pStyle w:val="Default"/>
              <w:jc w:val="both"/>
            </w:pPr>
            <w:r w:rsidRPr="00F26176">
              <w:rPr>
                <w:b/>
              </w:rPr>
              <w:t>ОПК-5.2. Умеет:</w:t>
            </w:r>
            <w:r w:rsidRPr="00F26176">
              <w:t xml:space="preserve"> формулировать задачи развивающего обучения с учетом сенситивных периодов развития психики лиц с отклонениями в состоянии здоровья; определять индивидуальные особенности </w:t>
            </w:r>
            <w:proofErr w:type="spellStart"/>
            <w:proofErr w:type="gramStart"/>
            <w:r w:rsidRPr="00F26176">
              <w:t>психо</w:t>
            </w:r>
            <w:proofErr w:type="spellEnd"/>
            <w:r w:rsidRPr="00F26176">
              <w:t>-физического</w:t>
            </w:r>
            <w:proofErr w:type="gramEnd"/>
            <w:r w:rsidRPr="00F26176">
              <w:t xml:space="preserve"> развития лиц с отклонениями в состоянии здоровья;  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7E15DA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F26176" w:rsidRDefault="00F26176" w:rsidP="00F26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ОПК-5.3. Имеет навыки и/или опыт деятельности: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оценки психического состояния лиц с отклонениями в состоянии здоровья.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901A70">
        <w:tc>
          <w:tcPr>
            <w:tcW w:w="181" w:type="pct"/>
            <w:vMerge w:val="restart"/>
          </w:tcPr>
          <w:p w:rsidR="00A07A59" w:rsidRPr="00424CB7" w:rsidRDefault="00901A70" w:rsidP="00666481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666481">
              <w:rPr>
                <w:b/>
              </w:rPr>
              <w:t>2</w:t>
            </w:r>
          </w:p>
        </w:tc>
        <w:tc>
          <w:tcPr>
            <w:tcW w:w="1723" w:type="pct"/>
          </w:tcPr>
          <w:p w:rsidR="00A07A59" w:rsidRPr="00F26176" w:rsidRDefault="00F26176" w:rsidP="00F26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концепции развития</w:t>
            </w:r>
            <w:r w:rsidRPr="00F26176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личности с отклонениями в состоянии здоровья в отечественной и зарубежной литературе; закономерности развития психических качеств лиц с отклонениями в состоянии здоровья; кризисы,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обусловленные психическим созреванием и функционированием лиц с отклонениями в состоянии здоровья; </w:t>
            </w:r>
            <w:r w:rsidRPr="00F2617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и критерии оценки психофизического развития лиц с отклонениями в состоянии здоровья;</w:t>
            </w:r>
          </w:p>
        </w:tc>
        <w:tc>
          <w:tcPr>
            <w:tcW w:w="356" w:type="pct"/>
            <w:vMerge w:val="restart"/>
          </w:tcPr>
          <w:p w:rsidR="00A07A59" w:rsidRPr="00CF0E8D" w:rsidRDefault="00901A70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соответствия</w:t>
            </w:r>
          </w:p>
        </w:tc>
        <w:tc>
          <w:tcPr>
            <w:tcW w:w="223" w:type="pct"/>
            <w:vMerge w:val="restart"/>
          </w:tcPr>
          <w:p w:rsidR="00A07A59" w:rsidRPr="00901A70" w:rsidRDefault="000F2261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A07A59" w:rsidRPr="00901A70" w:rsidRDefault="000F2261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901A70" w:rsidRPr="00901A70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901A70" w:rsidRDefault="00901A70" w:rsidP="00901A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01A70" w:rsidRDefault="00901A70" w:rsidP="00901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 двигательных расстройств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(А-К) 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проявлениями из правого столбца (1-9).</w:t>
            </w:r>
          </w:p>
          <w:p w:rsidR="00901A70" w:rsidRDefault="00901A70" w:rsidP="00901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1559"/>
              <w:gridCol w:w="426"/>
              <w:gridCol w:w="2205"/>
            </w:tblGrid>
            <w:tr w:rsidR="00901A70" w:rsidRPr="00B82D51" w:rsidTr="00901A70">
              <w:tc>
                <w:tcPr>
                  <w:tcW w:w="20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Виды двигательных нарушений</w:t>
                  </w:r>
                </w:p>
              </w:tc>
              <w:tc>
                <w:tcPr>
                  <w:tcW w:w="26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Проявление двигательных нарушений</w:t>
                  </w:r>
                </w:p>
              </w:tc>
            </w:tr>
            <w:tr w:rsidR="00901A70" w:rsidRPr="00B82D51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B82D51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B82D51">
                    <w:rPr>
                      <w:rFonts w:ascii="Times New Roman" w:hAnsi="Times New Roman" w:cs="Times New Roman"/>
                    </w:rPr>
                    <w:t>пастичность</w:t>
                  </w:r>
                  <w:proofErr w:type="spell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B82D51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Н</w:t>
                  </w:r>
                  <w:r w:rsidRPr="00B82D51">
                    <w:rPr>
                      <w:rFonts w:ascii="Times New Roman" w:hAnsi="Times New Roman" w:cs="Times New Roman"/>
                    </w:rPr>
                    <w:t xml:space="preserve">епроизвольные движения, сопутствующие </w:t>
                  </w:r>
                  <w:proofErr w:type="gramStart"/>
                  <w:r w:rsidRPr="00B82D51">
                    <w:rPr>
                      <w:rFonts w:ascii="Times New Roman" w:hAnsi="Times New Roman" w:cs="Times New Roman"/>
                    </w:rPr>
                    <w:t>произвольным</w:t>
                  </w:r>
                  <w:proofErr w:type="gramEnd"/>
                </w:p>
              </w:tc>
            </w:tr>
            <w:tr w:rsidR="00901A70" w:rsidRPr="00B82D51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B82D51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Pr="00B82D51">
                    <w:rPr>
                      <w:rFonts w:ascii="Times New Roman" w:hAnsi="Times New Roman" w:cs="Times New Roman"/>
                    </w:rPr>
                    <w:t>емиплегия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B82D51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выражается в ограничении возможности совершать произвольные движения</w:t>
                  </w:r>
                </w:p>
              </w:tc>
            </w:tr>
            <w:tr w:rsidR="00901A70" w:rsidRPr="00B82D51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</w:rPr>
                    <w:t>С</w:t>
                  </w:r>
                  <w:r w:rsidRPr="00B82D51">
                    <w:rPr>
                      <w:rFonts w:ascii="Times New Roman" w:hAnsi="Times New Roman" w:cs="Times New Roman"/>
                      <w:color w:val="000000"/>
                    </w:rPr>
                    <w:t>инкинезии</w:t>
                  </w:r>
                  <w:proofErr w:type="spell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B82D51">
                    <w:rPr>
                      <w:rFonts w:ascii="Times New Roman" w:hAnsi="Times New Roman" w:cs="Times New Roman"/>
                    </w:rPr>
                    <w:t>бщее поражение всех четырех конечностей</w:t>
                  </w:r>
                </w:p>
              </w:tc>
            </w:tr>
            <w:tr w:rsidR="00901A70" w:rsidRPr="00B82D51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Pr="00B82D51">
                    <w:rPr>
                      <w:rFonts w:ascii="Times New Roman" w:hAnsi="Times New Roman" w:cs="Times New Roman"/>
                    </w:rPr>
                    <w:t>иперкинезы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Н</w:t>
                  </w:r>
                  <w:r w:rsidRPr="00B82D51">
                    <w:rPr>
                      <w:rFonts w:ascii="Times New Roman" w:hAnsi="Times New Roman" w:cs="Times New Roman"/>
                    </w:rPr>
                    <w:t>епроизвольные насильственные движения, обусловленные переменным тонусом мышц, с наличием неестественных поз и незаконченных движений</w:t>
                  </w:r>
                </w:p>
              </w:tc>
            </w:tr>
            <w:tr w:rsidR="00901A70" w:rsidRPr="00B82D51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82D51">
                    <w:rPr>
                      <w:rFonts w:ascii="Times New Roman" w:hAnsi="Times New Roman" w:cs="Times New Roman"/>
                    </w:rPr>
                    <w:t>аралич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5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  <w:r w:rsidRPr="00B82D51">
                    <w:rPr>
                      <w:rFonts w:ascii="Times New Roman" w:hAnsi="Times New Roman" w:cs="Times New Roman"/>
                    </w:rPr>
                    <w:t>рожание пальцев рук и языка</w:t>
                  </w:r>
                </w:p>
              </w:tc>
            </w:tr>
            <w:tr w:rsidR="00901A70" w:rsidRPr="00B82D51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Pr="00B82D51">
                    <w:rPr>
                      <w:rFonts w:ascii="Times New Roman" w:hAnsi="Times New Roman" w:cs="Times New Roman"/>
                    </w:rPr>
                    <w:t>ремор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6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6E2A2F">
                    <w:rPr>
                      <w:rFonts w:ascii="Times New Roman" w:hAnsi="Times New Roman" w:cs="Times New Roman"/>
                      <w:shd w:val="clear" w:color="auto" w:fill="FFFFFF"/>
                    </w:rPr>
                    <w:t>Стойкое патологическое повышение мышечного тонуса</w:t>
                  </w:r>
                </w:p>
              </w:tc>
            </w:tr>
            <w:tr w:rsidR="00901A70" w:rsidRPr="00B82D51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Pr="00B82D51">
                    <w:rPr>
                      <w:rFonts w:ascii="Times New Roman" w:hAnsi="Times New Roman" w:cs="Times New Roman"/>
                    </w:rPr>
                    <w:t>етраплегия</w:t>
                  </w:r>
                  <w:proofErr w:type="spell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7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82D51">
                    <w:rPr>
                      <w:rFonts w:ascii="Times New Roman" w:hAnsi="Times New Roman" w:cs="Times New Roman"/>
                    </w:rPr>
                    <w:t>оражение либо правой, либо левой половины тела</w:t>
                  </w:r>
                </w:p>
              </w:tc>
            </w:tr>
            <w:tr w:rsidR="00901A70" w:rsidRPr="00B82D51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82D51">
                    <w:rPr>
                      <w:rFonts w:ascii="Times New Roman" w:hAnsi="Times New Roman" w:cs="Times New Roman"/>
                    </w:rPr>
                    <w:t>арез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8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П</w:t>
                  </w:r>
                  <w:r w:rsidRPr="00B82D51">
                    <w:rPr>
                      <w:rFonts w:ascii="Times New Roman" w:hAnsi="Times New Roman" w:cs="Times New Roman"/>
                      <w:color w:val="000000"/>
                    </w:rPr>
                    <w:t>онижение мышечного тонуса</w:t>
                  </w:r>
                </w:p>
              </w:tc>
            </w:tr>
            <w:tr w:rsidR="00901A70" w:rsidRPr="00B82D51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К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Pr="00B82D51">
                    <w:rPr>
                      <w:rFonts w:ascii="Times New Roman" w:hAnsi="Times New Roman" w:cs="Times New Roman"/>
                    </w:rPr>
                    <w:t xml:space="preserve">ипотония </w:t>
                  </w:r>
                  <w:r w:rsidRPr="00B82D51">
                    <w:rPr>
                      <w:rFonts w:ascii="Times New Roman" w:hAnsi="Times New Roman" w:cs="Times New Roman"/>
                    </w:rPr>
                    <w:lastRenderedPageBreak/>
                    <w:t>мышц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lastRenderedPageBreak/>
                    <w:t>9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B82D51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82D51">
                    <w:rPr>
                      <w:rFonts w:ascii="Times New Roman" w:hAnsi="Times New Roman" w:cs="Times New Roman"/>
                    </w:rPr>
                    <w:t xml:space="preserve">олное отсутствие </w:t>
                  </w:r>
                  <w:r w:rsidRPr="00B82D51">
                    <w:rPr>
                      <w:rFonts w:ascii="Times New Roman" w:hAnsi="Times New Roman" w:cs="Times New Roman"/>
                    </w:rPr>
                    <w:lastRenderedPageBreak/>
                    <w:t>возможности совершать произвольные движения</w:t>
                  </w:r>
                </w:p>
              </w:tc>
            </w:tr>
          </w:tbl>
          <w:p w:rsidR="00901A70" w:rsidRDefault="00901A70" w:rsidP="00901A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A70" w:rsidRDefault="00901A70" w:rsidP="00901A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9"/>
              <w:gridCol w:w="524"/>
              <w:gridCol w:w="524"/>
              <w:gridCol w:w="523"/>
              <w:gridCol w:w="523"/>
              <w:gridCol w:w="523"/>
              <w:gridCol w:w="523"/>
              <w:gridCol w:w="523"/>
              <w:gridCol w:w="523"/>
            </w:tblGrid>
            <w:tr w:rsidR="00901A70" w:rsidTr="00901A70"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</w:p>
              </w:tc>
            </w:tr>
            <w:tr w:rsidR="00901A70" w:rsidTr="00901A70"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01A70" w:rsidRPr="00061062" w:rsidRDefault="00901A70" w:rsidP="00901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А6Б7В1Г4Д9Е5Ж3И2К8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901A70" w:rsidRDefault="00901A70" w:rsidP="0090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верными ответами </w:t>
            </w:r>
          </w:p>
          <w:p w:rsidR="00901A70" w:rsidRDefault="00901A70" w:rsidP="0090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шесть верных соответствий</w:t>
            </w:r>
          </w:p>
          <w:p w:rsidR="00A07A59" w:rsidRPr="00CF0E8D" w:rsidRDefault="00901A70" w:rsidP="0090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901A70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F26176" w:rsidRDefault="00F26176" w:rsidP="00F26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>ОПК-5.2. Умеет: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задачи развивающего обучения с учетом сенситивных периодов развития психики лиц с отклонениями в состоянии здоровья; определять индивидуальные особенности </w:t>
            </w:r>
            <w:proofErr w:type="spellStart"/>
            <w:proofErr w:type="gramStart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психо</w:t>
            </w:r>
            <w:proofErr w:type="spellEnd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-физического</w:t>
            </w:r>
            <w:proofErr w:type="gramEnd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лиц с отклонениями в состоянии здоровья;  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901A70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F26176" w:rsidRDefault="00F26176" w:rsidP="00F26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ОПК-5.3. Имеет навыки и/или опыт деятельности: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оценки психического состояния лиц с отклонениями в состоянии здоровья.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901A70">
        <w:tc>
          <w:tcPr>
            <w:tcW w:w="181" w:type="pct"/>
            <w:vMerge w:val="restart"/>
          </w:tcPr>
          <w:p w:rsidR="00A07A59" w:rsidRPr="00424CB7" w:rsidRDefault="00901A70" w:rsidP="00666481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666481">
              <w:rPr>
                <w:b/>
              </w:rPr>
              <w:t>3</w:t>
            </w:r>
          </w:p>
        </w:tc>
        <w:tc>
          <w:tcPr>
            <w:tcW w:w="1723" w:type="pct"/>
          </w:tcPr>
          <w:p w:rsidR="00A07A59" w:rsidRPr="00F26176" w:rsidRDefault="00F26176" w:rsidP="00F26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концепции развития</w:t>
            </w:r>
            <w:r w:rsidRPr="00F26176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личности с отклонениями в состоянии здоровья в отечественной и зарубежной литературе; закономерности развития психических качеств лиц с отклонениями в состоянии здоровья; кризисы, обусловленные психическим созреванием и функционированием лиц с отклонениями в состоянии здоровья; </w:t>
            </w:r>
            <w:r w:rsidRPr="00F2617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и критерии оценки психофизического развития лиц с отклонениями в состоянии здоровья;</w:t>
            </w:r>
          </w:p>
        </w:tc>
        <w:tc>
          <w:tcPr>
            <w:tcW w:w="356" w:type="pct"/>
            <w:vMerge w:val="restart"/>
          </w:tcPr>
          <w:p w:rsidR="00A07A59" w:rsidRPr="00CF0E8D" w:rsidRDefault="00901A70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901A70" w:rsidRDefault="00901A70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A70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901A70" w:rsidRDefault="00901A70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A70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901A70" w:rsidRPr="00B15568" w:rsidRDefault="00901A70" w:rsidP="00901A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01A70" w:rsidRPr="005F69CB" w:rsidRDefault="00901A70" w:rsidP="00901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 xml:space="preserve">арушения устной речи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 xml:space="preserve"> клинико-педагогической классификации 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>тся на 2 группы. Соотнесите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 xml:space="preserve">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 xml:space="preserve"> из видов нарушений устной речи в левом столбце (</w:t>
            </w:r>
            <w:proofErr w:type="gramStart"/>
            <w:r w:rsidRPr="005F69CB">
              <w:rPr>
                <w:rFonts w:ascii="Times New Roman" w:hAnsi="Times New Roman" w:cs="Times New Roman"/>
                <w:sz w:val="24"/>
                <w:szCs w:val="24"/>
              </w:rPr>
              <w:t>А-И</w:t>
            </w:r>
            <w:proofErr w:type="gramEnd"/>
            <w:r w:rsidRPr="005F69CB">
              <w:rPr>
                <w:rFonts w:ascii="Times New Roman" w:hAnsi="Times New Roman" w:cs="Times New Roman"/>
                <w:sz w:val="24"/>
                <w:szCs w:val="24"/>
              </w:rPr>
              <w:t>) относится к группе</w:t>
            </w:r>
            <w:r w:rsidRPr="005F6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нарушений внешнего оформле</w:t>
            </w:r>
            <w:r w:rsidRPr="005F6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ния 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 xml:space="preserve">(правый столбец 1), 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 xml:space="preserve">кие к группе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нарушений </w:t>
            </w:r>
            <w:r w:rsidRPr="005F6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внутреннего оформления высказывания (столбец 2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1497"/>
              <w:gridCol w:w="567"/>
              <w:gridCol w:w="2126"/>
            </w:tblGrid>
            <w:tr w:rsidR="00901A70" w:rsidRPr="005F69CB" w:rsidTr="00901A70">
              <w:tc>
                <w:tcPr>
                  <w:tcW w:w="1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  <w:lang w:eastAsia="en-US"/>
                    </w:rPr>
                    <w:t>Виды речевых нарушений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  <w:lang w:eastAsia="en-US"/>
                    </w:rPr>
                    <w:t>Группы нарушений устной речи</w:t>
                  </w:r>
                </w:p>
              </w:tc>
            </w:tr>
            <w:tr w:rsidR="00901A70" w:rsidRPr="005F69CB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5F69CB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Дисфония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5F69CB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5F69CB" w:rsidRDefault="00901A70" w:rsidP="00901A70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Нарушения внешнего оформле</w:t>
                  </w: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softHyphen/>
                    <w:t>ния высказывания</w:t>
                  </w:r>
                  <w:r w:rsidRPr="005F69CB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901A70" w:rsidRPr="005F69CB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5F69CB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Дислалия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5F69CB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5F69CB" w:rsidRDefault="00901A70" w:rsidP="00901A70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Нарушения внутреннего оформления высказывания</w:t>
                  </w:r>
                </w:p>
              </w:tc>
            </w:tr>
            <w:tr w:rsidR="00901A70" w:rsidRPr="005F69CB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5F69CB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Брадилалия</w:t>
                  </w:r>
                  <w:proofErr w:type="spellEnd"/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901A70" w:rsidRPr="005F69CB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5F69CB" w:rsidRDefault="00901A70" w:rsidP="00901A70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Афазия</w:t>
                  </w: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5F69CB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1A70" w:rsidRPr="005F69CB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901A70" w:rsidRPr="005F69CB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Заикание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901A70" w:rsidRPr="005F69CB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Алалия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901A70" w:rsidRPr="005F69CB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Дизартрия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901A70" w:rsidRPr="005F69CB" w:rsidTr="00901A70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proofErr w:type="spellStart"/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Тахилалия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1A70" w:rsidRPr="005F69CB" w:rsidRDefault="00901A70" w:rsidP="00901A70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</w:tbl>
          <w:p w:rsidR="00901A70" w:rsidRDefault="00901A70" w:rsidP="00901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A70" w:rsidRDefault="00901A70" w:rsidP="00901A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901A70" w:rsidTr="00901A70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  <w:tr w:rsidR="00901A70" w:rsidTr="00901A70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01A70" w:rsidRPr="005F69CB" w:rsidRDefault="00901A70" w:rsidP="00901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9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А1Б1В1Г2Д1Е2Ж1И1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901A70" w:rsidRDefault="00901A70" w:rsidP="0090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01A70" w:rsidRDefault="00901A70" w:rsidP="0090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пять верных соответствий</w:t>
            </w:r>
          </w:p>
          <w:p w:rsidR="00A07A59" w:rsidRPr="00CF0E8D" w:rsidRDefault="00901A70" w:rsidP="0090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901A70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F26176" w:rsidRDefault="00F26176" w:rsidP="00F26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>ОПК-5.2. Умеет: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задачи развивающего обучения с учетом сенситивных периодов развития психики лиц с отклонениями в состоянии здоровья; определять индивидуальные особенности </w:t>
            </w:r>
            <w:proofErr w:type="spellStart"/>
            <w:proofErr w:type="gramStart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психо</w:t>
            </w:r>
            <w:proofErr w:type="spellEnd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-физического</w:t>
            </w:r>
            <w:proofErr w:type="gramEnd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лиц с отклонениями в состоянии здоровья;  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901A70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F26176" w:rsidRDefault="00F26176" w:rsidP="00F26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ОПК-5.3. Имеет навыки и/или опыт деятельности: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оценки психического состояния лиц с отклонениями в состоянии здоровья.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901A70">
        <w:tc>
          <w:tcPr>
            <w:tcW w:w="181" w:type="pct"/>
            <w:vMerge w:val="restart"/>
          </w:tcPr>
          <w:p w:rsidR="00A07A59" w:rsidRPr="00424CB7" w:rsidRDefault="00F26176" w:rsidP="00666481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666481">
              <w:rPr>
                <w:b/>
              </w:rPr>
              <w:t>4</w:t>
            </w:r>
          </w:p>
        </w:tc>
        <w:tc>
          <w:tcPr>
            <w:tcW w:w="1723" w:type="pct"/>
          </w:tcPr>
          <w:p w:rsidR="00A07A59" w:rsidRPr="00F26176" w:rsidRDefault="00F26176" w:rsidP="00F26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концепции развития</w:t>
            </w:r>
            <w:r w:rsidRPr="00F26176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личности с отклонениями в состоянии здоровья в отечественной и зарубежной литературе; закономерности развития психических качеств лиц с отклонениями в состоянии здоровья; кризисы, обусловленные психическим созреванием и функционированием лиц с отклонениями в состоянии здоровья; </w:t>
            </w:r>
            <w:r w:rsidRPr="00F2617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и критерии оценки психофизического развития лиц с отклонениями в состоянии здоровья;</w:t>
            </w:r>
          </w:p>
        </w:tc>
        <w:tc>
          <w:tcPr>
            <w:tcW w:w="356" w:type="pct"/>
            <w:vMerge w:val="restart"/>
          </w:tcPr>
          <w:p w:rsidR="00A07A59" w:rsidRPr="00CF0E8D" w:rsidRDefault="00901A70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F26176" w:rsidRDefault="00901A70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F26176" w:rsidRDefault="00901A70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901A70" w:rsidRDefault="00901A70" w:rsidP="00901A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01A70" w:rsidRDefault="00901A70" w:rsidP="00901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К.С. Лебединская выделила 4 типа задержки психического развития (ЗПР). 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 типа ЗПР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(А-Г) 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 характерными проявлениями из правого столбца (1-4).</w:t>
            </w:r>
          </w:p>
          <w:p w:rsidR="00901A70" w:rsidRPr="00812BA1" w:rsidRDefault="00901A70" w:rsidP="00901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275"/>
              <w:gridCol w:w="426"/>
              <w:gridCol w:w="2409"/>
            </w:tblGrid>
            <w:tr w:rsidR="00901A70" w:rsidRPr="00812BA1" w:rsidTr="00901A70">
              <w:tc>
                <w:tcPr>
                  <w:tcW w:w="1809" w:type="dxa"/>
                  <w:gridSpan w:val="2"/>
                </w:tcPr>
                <w:p w:rsidR="00901A70" w:rsidRPr="00812BA1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 xml:space="preserve">Название </w:t>
                  </w:r>
                  <w:r>
                    <w:rPr>
                      <w:rFonts w:ascii="Times New Roman" w:hAnsi="Times New Roman" w:cs="Times New Roman"/>
                    </w:rPr>
                    <w:t>типа</w:t>
                  </w:r>
                  <w:r w:rsidRPr="00812BA1">
                    <w:rPr>
                      <w:rFonts w:ascii="Times New Roman" w:hAnsi="Times New Roman" w:cs="Times New Roman"/>
                    </w:rPr>
                    <w:t xml:space="preserve"> ЗПР</w:t>
                  </w:r>
                </w:p>
              </w:tc>
              <w:tc>
                <w:tcPr>
                  <w:tcW w:w="2835" w:type="dxa"/>
                  <w:gridSpan w:val="2"/>
                </w:tcPr>
                <w:p w:rsidR="00901A70" w:rsidRPr="00812BA1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Проявление ЗПР</w:t>
                  </w:r>
                </w:p>
              </w:tc>
            </w:tr>
            <w:tr w:rsidR="00901A70" w:rsidRPr="00812BA1" w:rsidTr="00901A70">
              <w:tc>
                <w:tcPr>
                  <w:tcW w:w="534" w:type="dxa"/>
                </w:tcPr>
                <w:p w:rsidR="00901A70" w:rsidRPr="00812BA1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275" w:type="dxa"/>
                </w:tcPr>
                <w:p w:rsidR="00901A70" w:rsidRPr="00812BA1" w:rsidRDefault="00901A70" w:rsidP="00901A7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12BA1">
                    <w:rPr>
                      <w:rFonts w:ascii="Times New Roman" w:hAnsi="Times New Roman" w:cs="Times New Roman"/>
                      <w:bCs/>
                    </w:rPr>
                    <w:t>Конституционального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происхождения</w:t>
                  </w:r>
                </w:p>
              </w:tc>
              <w:tc>
                <w:tcPr>
                  <w:tcW w:w="426" w:type="dxa"/>
                </w:tcPr>
                <w:p w:rsidR="00901A70" w:rsidRPr="00812BA1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09" w:type="dxa"/>
                </w:tcPr>
                <w:p w:rsidR="00901A70" w:rsidRPr="00812BA1" w:rsidRDefault="00901A70" w:rsidP="00901A70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Cs/>
                    </w:rPr>
                    <w:t>Связан</w:t>
                  </w:r>
                  <w:proofErr w:type="gramEnd"/>
                  <w:r w:rsidRPr="00812BA1">
                    <w:rPr>
                      <w:rFonts w:ascii="Times New Roman" w:hAnsi="Times New Roman" w:cs="Times New Roman"/>
                      <w:bCs/>
                    </w:rPr>
                    <w:t xml:space="preserve"> с неблагоприятными условиями воспитания. Детям свойственны неспособность к волевому усилию, отсутствие чувства долга</w:t>
                  </w:r>
                </w:p>
              </w:tc>
            </w:tr>
            <w:tr w:rsidR="00901A70" w:rsidRPr="00812BA1" w:rsidTr="00901A70">
              <w:tc>
                <w:tcPr>
                  <w:tcW w:w="534" w:type="dxa"/>
                </w:tcPr>
                <w:p w:rsidR="00901A70" w:rsidRPr="00812BA1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275" w:type="dxa"/>
                </w:tcPr>
                <w:p w:rsidR="00901A70" w:rsidRPr="00812BA1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Ц</w:t>
                  </w:r>
                  <w:r w:rsidRPr="00812BA1">
                    <w:rPr>
                      <w:rFonts w:ascii="Times New Roman" w:hAnsi="Times New Roman" w:cs="Times New Roman"/>
                      <w:bCs/>
                    </w:rPr>
                    <w:t xml:space="preserve">еребрально-органического </w:t>
                  </w:r>
                  <w:r>
                    <w:rPr>
                      <w:rFonts w:ascii="Times New Roman" w:hAnsi="Times New Roman" w:cs="Times New Roman"/>
                      <w:bCs/>
                    </w:rPr>
                    <w:t>генеза</w:t>
                  </w:r>
                </w:p>
              </w:tc>
              <w:tc>
                <w:tcPr>
                  <w:tcW w:w="426" w:type="dxa"/>
                </w:tcPr>
                <w:p w:rsidR="00901A70" w:rsidRPr="00812BA1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09" w:type="dxa"/>
                </w:tcPr>
                <w:p w:rsidR="00901A70" w:rsidRPr="00812BA1" w:rsidRDefault="00901A70" w:rsidP="00901A70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812BA1">
                    <w:rPr>
                      <w:bCs/>
                      <w:sz w:val="22"/>
                      <w:szCs w:val="22"/>
                    </w:rPr>
                    <w:t>Тип аномалий развития, обусловленный длительной соматической недостаточностью: хроническими инфекциями и аллергическими состояниями, врожденными или приобретенными пороками развития соматической сферы, в первую очередь сердца.</w:t>
                  </w:r>
                </w:p>
              </w:tc>
            </w:tr>
            <w:tr w:rsidR="00901A70" w:rsidRPr="00812BA1" w:rsidTr="00901A70">
              <w:tc>
                <w:tcPr>
                  <w:tcW w:w="534" w:type="dxa"/>
                </w:tcPr>
                <w:p w:rsidR="00901A70" w:rsidRPr="00812BA1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275" w:type="dxa"/>
                </w:tcPr>
                <w:p w:rsidR="00901A70" w:rsidRPr="00812BA1" w:rsidRDefault="00901A70" w:rsidP="00901A70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</w:t>
                  </w:r>
                  <w:r w:rsidRPr="00812BA1">
                    <w:rPr>
                      <w:rFonts w:ascii="Times New Roman" w:hAnsi="Times New Roman" w:cs="Times New Roman"/>
                      <w:bCs/>
                    </w:rPr>
                    <w:t>сихогенн</w:t>
                  </w:r>
                  <w:r w:rsidRPr="00812BA1">
                    <w:rPr>
                      <w:rFonts w:ascii="Times New Roman" w:hAnsi="Times New Roman" w:cs="Times New Roman"/>
                      <w:bCs/>
                    </w:rPr>
                    <w:lastRenderedPageBreak/>
                    <w:t>ого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генеза</w:t>
                  </w:r>
                </w:p>
              </w:tc>
              <w:tc>
                <w:tcPr>
                  <w:tcW w:w="426" w:type="dxa"/>
                </w:tcPr>
                <w:p w:rsidR="00901A70" w:rsidRPr="00812BA1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lastRenderedPageBreak/>
                    <w:t>3</w:t>
                  </w:r>
                </w:p>
              </w:tc>
              <w:tc>
                <w:tcPr>
                  <w:tcW w:w="2409" w:type="dxa"/>
                </w:tcPr>
                <w:p w:rsidR="00901A70" w:rsidRPr="00812BA1" w:rsidRDefault="00901A70" w:rsidP="00901A7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  <w:bCs/>
                    </w:rPr>
                    <w:t xml:space="preserve">Главная черта - </w:t>
                  </w:r>
                  <w:r w:rsidRPr="00812BA1">
                    <w:rPr>
                      <w:rFonts w:ascii="Times New Roman" w:hAnsi="Times New Roman" w:cs="Times New Roman"/>
                      <w:bCs/>
                    </w:rPr>
                    <w:lastRenderedPageBreak/>
                    <w:t>незрелость эмоционально-волевой сферы, затрудняющая социальную адаптацию; характерно преобладание игровой мотивации, повышенный тон настроения, непосредственность и яркость эмоций, легкая внушаемость. В школьном возрасте игровая деятельность также преобладает.</w:t>
                  </w:r>
                </w:p>
              </w:tc>
            </w:tr>
            <w:tr w:rsidR="00901A70" w:rsidRPr="00812BA1" w:rsidTr="00901A70">
              <w:tc>
                <w:tcPr>
                  <w:tcW w:w="534" w:type="dxa"/>
                </w:tcPr>
                <w:p w:rsidR="00901A70" w:rsidRPr="00812BA1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1275" w:type="dxa"/>
                </w:tcPr>
                <w:p w:rsidR="00901A70" w:rsidRPr="00812BA1" w:rsidRDefault="00901A70" w:rsidP="00901A70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С</w:t>
                  </w:r>
                  <w:r w:rsidRPr="00812BA1">
                    <w:rPr>
                      <w:rFonts w:ascii="Times New Roman" w:hAnsi="Times New Roman" w:cs="Times New Roman"/>
                      <w:bCs/>
                    </w:rPr>
                    <w:t>оматогенного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генеза</w:t>
                  </w:r>
                </w:p>
              </w:tc>
              <w:tc>
                <w:tcPr>
                  <w:tcW w:w="426" w:type="dxa"/>
                </w:tcPr>
                <w:p w:rsidR="00901A70" w:rsidRPr="00812BA1" w:rsidRDefault="00901A70" w:rsidP="00901A70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09" w:type="dxa"/>
                </w:tcPr>
                <w:p w:rsidR="00901A70" w:rsidRPr="00812BA1" w:rsidRDefault="00901A70" w:rsidP="00901A70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812BA1">
                    <w:rPr>
                      <w:rFonts w:ascii="Times New Roman" w:hAnsi="Times New Roman" w:cs="Times New Roman"/>
                      <w:bCs/>
                    </w:rPr>
                    <w:t>Детям свойственно стойкое и выраженное нарушение эмоционально-волевой и познавательной деятельности. Больные дети характеризуются слабой заинтересованностью в оценке, низким уровнем притязаний. Игровую деятельность характеризуют бедность воображения и творчества, определенные монотонность и однообразие.</w:t>
                  </w:r>
                </w:p>
              </w:tc>
            </w:tr>
          </w:tbl>
          <w:p w:rsidR="00901A70" w:rsidRDefault="00901A70" w:rsidP="00901A70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A70" w:rsidRDefault="00901A70" w:rsidP="00901A70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A70" w:rsidRDefault="00901A70" w:rsidP="00901A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6"/>
            </w:tblGrid>
            <w:tr w:rsidR="00901A70" w:rsidTr="00901A7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901A70" w:rsidTr="00901A7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A70" w:rsidRDefault="00901A70" w:rsidP="00901A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01A70" w:rsidRPr="007C1555" w:rsidRDefault="00901A70" w:rsidP="00901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А3Б4В1Г2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F26176" w:rsidRDefault="00F26176" w:rsidP="00F26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26176" w:rsidRDefault="00F26176" w:rsidP="00F26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A07A59" w:rsidRPr="00CF0E8D" w:rsidRDefault="00F26176" w:rsidP="00F26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901A70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F26176" w:rsidRDefault="00F26176" w:rsidP="00F26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>ОПК-5.2. Умеет: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задачи развивающего обучения с учетом сенситивных периодов развития психики лиц с отклонениями в состоянии здоровья; определять индивидуальные особенности </w:t>
            </w:r>
            <w:proofErr w:type="spellStart"/>
            <w:proofErr w:type="gramStart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психо</w:t>
            </w:r>
            <w:proofErr w:type="spellEnd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-физического</w:t>
            </w:r>
            <w:proofErr w:type="gramEnd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лиц с отклонениями в состоянии здоровья;  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901A70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F26176" w:rsidRDefault="00F26176" w:rsidP="00F26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ОПК-5.3. Имеет навыки и/или опыт деятельности: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оценки психического состояния лиц с отклонениями в состоянии здоровья.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F26176">
        <w:tc>
          <w:tcPr>
            <w:tcW w:w="181" w:type="pct"/>
            <w:vMerge w:val="restart"/>
          </w:tcPr>
          <w:p w:rsidR="00A07A59" w:rsidRPr="00424CB7" w:rsidRDefault="00F26176" w:rsidP="00666481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666481">
              <w:rPr>
                <w:b/>
              </w:rPr>
              <w:t>5</w:t>
            </w:r>
          </w:p>
        </w:tc>
        <w:tc>
          <w:tcPr>
            <w:tcW w:w="1723" w:type="pct"/>
          </w:tcPr>
          <w:p w:rsidR="00A07A59" w:rsidRPr="00F26176" w:rsidRDefault="00F26176" w:rsidP="00F26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>ОПК-5.1. Знает: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концепции развития</w:t>
            </w:r>
            <w:r w:rsidRPr="00F26176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личности с отклонениями в состоянии здоровья в отечественной и зарубежной литературе; закономерности развития психических качеств лиц с отклонениями в состоянии здоровья; кризисы, обусловленные психическим созреванием и функционированием лиц с отклонениями в состоянии здоровья; </w:t>
            </w:r>
            <w:r w:rsidRPr="00F2617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и критерии оценки психофизического развития лиц с отклонениями в состоянии здоровья;</w:t>
            </w:r>
          </w:p>
        </w:tc>
        <w:tc>
          <w:tcPr>
            <w:tcW w:w="356" w:type="pct"/>
            <w:vMerge w:val="restart"/>
          </w:tcPr>
          <w:p w:rsidR="00A07A59" w:rsidRPr="00CF0E8D" w:rsidRDefault="002E13F5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A07A59" w:rsidRPr="00F26176" w:rsidRDefault="00F2617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07A59" w:rsidRPr="00F26176" w:rsidRDefault="00F2617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E13F5" w:rsidRDefault="002E13F5" w:rsidP="002E13F5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2E13F5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Прочитайте текст, и запишите развёрнуый ответ </w:t>
            </w:r>
          </w:p>
          <w:p w:rsidR="002C49A7" w:rsidRDefault="002C49A7" w:rsidP="002E13F5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Раскройте факторы речевой недостаточности при нарушении слуха.</w:t>
            </w:r>
          </w:p>
          <w:p w:rsidR="002C49A7" w:rsidRPr="002C49A7" w:rsidRDefault="002C49A7" w:rsidP="002E13F5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2C49A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Развернутый ответ: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07A59" w:rsidRPr="00F26176" w:rsidRDefault="002C49A7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нарушения слуха, время возникновения поражения слуха, условия развития после поражения слуха, наличие дополнительных поражений в развитии</w:t>
            </w:r>
          </w:p>
        </w:tc>
        <w:tc>
          <w:tcPr>
            <w:tcW w:w="291" w:type="pct"/>
            <w:vMerge w:val="restart"/>
          </w:tcPr>
          <w:p w:rsidR="00F26176" w:rsidRDefault="00F26176" w:rsidP="00F26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A07A59" w:rsidRPr="00CF0E8D" w:rsidRDefault="00F26176" w:rsidP="00F26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F2617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F26176" w:rsidRDefault="00F26176" w:rsidP="00F26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>ОПК-5.2. Умеет: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задачи развивающего обучения с учетом сенситивных периодов развития психики лиц с отклонениями в состоянии здоровья; определять индивидуальные особенности </w:t>
            </w:r>
            <w:proofErr w:type="spellStart"/>
            <w:proofErr w:type="gramStart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психо</w:t>
            </w:r>
            <w:proofErr w:type="spellEnd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-физического</w:t>
            </w:r>
            <w:proofErr w:type="gramEnd"/>
            <w:r w:rsidRPr="00F26176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лиц с отклонениями в состоянии здоровья;  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F2617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F26176" w:rsidRDefault="00F26176" w:rsidP="00F26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ОПК-5.3. Имеет навыки и/или опыт деятельности: </w:t>
            </w:r>
            <w:r w:rsidRPr="00F26176">
              <w:rPr>
                <w:rFonts w:ascii="Times New Roman" w:hAnsi="Times New Roman" w:cs="Times New Roman"/>
                <w:sz w:val="24"/>
                <w:szCs w:val="24"/>
              </w:rPr>
              <w:t>оценки психического состояния лиц с отклонениями в состоянии здоровья.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9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597" w:rsidRDefault="00A86597" w:rsidP="00701C1D">
      <w:pPr>
        <w:spacing w:after="0" w:line="240" w:lineRule="auto"/>
      </w:pPr>
      <w:r>
        <w:separator/>
      </w:r>
    </w:p>
  </w:endnote>
  <w:endnote w:type="continuationSeparator" w:id="0">
    <w:p w:rsidR="00A86597" w:rsidRDefault="00A86597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597" w:rsidRDefault="00A86597" w:rsidP="00701C1D">
      <w:pPr>
        <w:spacing w:after="0" w:line="240" w:lineRule="auto"/>
      </w:pPr>
      <w:r>
        <w:separator/>
      </w:r>
    </w:p>
  </w:footnote>
  <w:footnote w:type="continuationSeparator" w:id="0">
    <w:p w:rsidR="00A86597" w:rsidRDefault="00A86597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314"/>
      <w:docPartObj>
        <w:docPartGallery w:val="Page Numbers (Top of Page)"/>
        <w:docPartUnique/>
      </w:docPartObj>
    </w:sdtPr>
    <w:sdtEndPr/>
    <w:sdtContent>
      <w:p w:rsidR="002E13F5" w:rsidRDefault="002E13F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56B0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2E13F5" w:rsidRDefault="002E13F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3FA12F8"/>
    <w:multiLevelType w:val="hybridMultilevel"/>
    <w:tmpl w:val="5152497A"/>
    <w:lvl w:ilvl="0" w:tplc="D37CC7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B1582"/>
    <w:multiLevelType w:val="hybridMultilevel"/>
    <w:tmpl w:val="1ED2D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D21F4"/>
    <w:multiLevelType w:val="hybridMultilevel"/>
    <w:tmpl w:val="9BD490E2"/>
    <w:lvl w:ilvl="0" w:tplc="575E32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3C7DE6"/>
    <w:multiLevelType w:val="hybridMultilevel"/>
    <w:tmpl w:val="DD2452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F7595"/>
    <w:multiLevelType w:val="hybridMultilevel"/>
    <w:tmpl w:val="07000CDE"/>
    <w:lvl w:ilvl="0" w:tplc="FA788176">
      <w:start w:val="1"/>
      <w:numFmt w:val="decimal"/>
      <w:lvlText w:val="%1)"/>
      <w:lvlJc w:val="left"/>
      <w:pPr>
        <w:ind w:left="644" w:hanging="360"/>
      </w:pPr>
      <w:rPr>
        <w:rFonts w:hint="default"/>
        <w:color w:val="1A1A1A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7"/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22"/>
    <w:rsid w:val="000114C0"/>
    <w:rsid w:val="0002506A"/>
    <w:rsid w:val="0004254F"/>
    <w:rsid w:val="00044CFD"/>
    <w:rsid w:val="00082278"/>
    <w:rsid w:val="000824AF"/>
    <w:rsid w:val="00092F7F"/>
    <w:rsid w:val="00093FC7"/>
    <w:rsid w:val="000C4C3A"/>
    <w:rsid w:val="000F2261"/>
    <w:rsid w:val="000F3E94"/>
    <w:rsid w:val="001118DC"/>
    <w:rsid w:val="00162094"/>
    <w:rsid w:val="001728C5"/>
    <w:rsid w:val="001856B0"/>
    <w:rsid w:val="0019157D"/>
    <w:rsid w:val="001F5B6E"/>
    <w:rsid w:val="001F62C8"/>
    <w:rsid w:val="00245AA4"/>
    <w:rsid w:val="00252B52"/>
    <w:rsid w:val="00253231"/>
    <w:rsid w:val="002C49A7"/>
    <w:rsid w:val="002E13F5"/>
    <w:rsid w:val="002E6895"/>
    <w:rsid w:val="003025AB"/>
    <w:rsid w:val="00317CBC"/>
    <w:rsid w:val="00357789"/>
    <w:rsid w:val="0036416E"/>
    <w:rsid w:val="00364C35"/>
    <w:rsid w:val="003D2650"/>
    <w:rsid w:val="003D3220"/>
    <w:rsid w:val="003E1F17"/>
    <w:rsid w:val="00424CB7"/>
    <w:rsid w:val="00452BF4"/>
    <w:rsid w:val="00486947"/>
    <w:rsid w:val="004A3126"/>
    <w:rsid w:val="004B6FA4"/>
    <w:rsid w:val="004C326F"/>
    <w:rsid w:val="004F3948"/>
    <w:rsid w:val="004F486D"/>
    <w:rsid w:val="004F5F83"/>
    <w:rsid w:val="005052D8"/>
    <w:rsid w:val="005226AB"/>
    <w:rsid w:val="00542483"/>
    <w:rsid w:val="00553822"/>
    <w:rsid w:val="00565DB3"/>
    <w:rsid w:val="00666481"/>
    <w:rsid w:val="006D1977"/>
    <w:rsid w:val="006E41EC"/>
    <w:rsid w:val="006E6F89"/>
    <w:rsid w:val="00701C1D"/>
    <w:rsid w:val="0071200C"/>
    <w:rsid w:val="00720BB3"/>
    <w:rsid w:val="007355A2"/>
    <w:rsid w:val="007465C3"/>
    <w:rsid w:val="00757DDF"/>
    <w:rsid w:val="007930E0"/>
    <w:rsid w:val="007A39C8"/>
    <w:rsid w:val="007E15DA"/>
    <w:rsid w:val="007F2F8A"/>
    <w:rsid w:val="00810488"/>
    <w:rsid w:val="00831733"/>
    <w:rsid w:val="008858AA"/>
    <w:rsid w:val="00890131"/>
    <w:rsid w:val="008B280F"/>
    <w:rsid w:val="008C4722"/>
    <w:rsid w:val="008C77E3"/>
    <w:rsid w:val="00901A70"/>
    <w:rsid w:val="00984C2E"/>
    <w:rsid w:val="00990CC3"/>
    <w:rsid w:val="009968E5"/>
    <w:rsid w:val="009A6BF0"/>
    <w:rsid w:val="009D2E0B"/>
    <w:rsid w:val="009E224A"/>
    <w:rsid w:val="009E3FE2"/>
    <w:rsid w:val="00A07A59"/>
    <w:rsid w:val="00A3129A"/>
    <w:rsid w:val="00A33D94"/>
    <w:rsid w:val="00A34690"/>
    <w:rsid w:val="00A80279"/>
    <w:rsid w:val="00A86597"/>
    <w:rsid w:val="00A943B0"/>
    <w:rsid w:val="00AA0F45"/>
    <w:rsid w:val="00AA1990"/>
    <w:rsid w:val="00AA36E8"/>
    <w:rsid w:val="00AA7C89"/>
    <w:rsid w:val="00AB3855"/>
    <w:rsid w:val="00AB5A84"/>
    <w:rsid w:val="00AF1554"/>
    <w:rsid w:val="00B053CE"/>
    <w:rsid w:val="00B2075D"/>
    <w:rsid w:val="00B424C6"/>
    <w:rsid w:val="00B617D3"/>
    <w:rsid w:val="00B714B7"/>
    <w:rsid w:val="00B720B4"/>
    <w:rsid w:val="00BB2BAD"/>
    <w:rsid w:val="00BC1518"/>
    <w:rsid w:val="00BF7AA4"/>
    <w:rsid w:val="00C20FD0"/>
    <w:rsid w:val="00C36012"/>
    <w:rsid w:val="00C410CA"/>
    <w:rsid w:val="00C536C1"/>
    <w:rsid w:val="00C5686D"/>
    <w:rsid w:val="00C57263"/>
    <w:rsid w:val="00C60874"/>
    <w:rsid w:val="00C6180F"/>
    <w:rsid w:val="00CC60B0"/>
    <w:rsid w:val="00CD3144"/>
    <w:rsid w:val="00CE2958"/>
    <w:rsid w:val="00CE5EB2"/>
    <w:rsid w:val="00CF0E8D"/>
    <w:rsid w:val="00D07B9A"/>
    <w:rsid w:val="00D97FE8"/>
    <w:rsid w:val="00DA06E6"/>
    <w:rsid w:val="00DA7D66"/>
    <w:rsid w:val="00DB487B"/>
    <w:rsid w:val="00DE170A"/>
    <w:rsid w:val="00DE21B2"/>
    <w:rsid w:val="00E00A0F"/>
    <w:rsid w:val="00E37D4F"/>
    <w:rsid w:val="00EA036F"/>
    <w:rsid w:val="00EA290E"/>
    <w:rsid w:val="00EC1C76"/>
    <w:rsid w:val="00EC58A9"/>
    <w:rsid w:val="00ED1662"/>
    <w:rsid w:val="00EE3AF9"/>
    <w:rsid w:val="00EE553F"/>
    <w:rsid w:val="00F14736"/>
    <w:rsid w:val="00F26176"/>
    <w:rsid w:val="00F30E83"/>
    <w:rsid w:val="00F3333F"/>
    <w:rsid w:val="00F42B03"/>
    <w:rsid w:val="00F6459B"/>
    <w:rsid w:val="00F77D8C"/>
    <w:rsid w:val="00FC6AA9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723869-424C-40B0-BBF8-8208DDC02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21</Pages>
  <Words>4207</Words>
  <Characters>23985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24</cp:revision>
  <dcterms:created xsi:type="dcterms:W3CDTF">2024-06-04T13:55:00Z</dcterms:created>
  <dcterms:modified xsi:type="dcterms:W3CDTF">2024-09-16T16:09:00Z</dcterms:modified>
</cp:coreProperties>
</file>